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88" w:rsidRDefault="00F01488" w:rsidP="00F01488">
      <w:pPr>
        <w:spacing w:afterLines="100" w:after="312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校外实</w:t>
      </w:r>
      <w:proofErr w:type="gramStart"/>
      <w:r>
        <w:rPr>
          <w:rFonts w:ascii="黑体" w:eastAsia="黑体" w:hint="eastAsia"/>
          <w:sz w:val="32"/>
          <w:szCs w:val="32"/>
        </w:rPr>
        <w:t>训指导</w:t>
      </w:r>
      <w:proofErr w:type="gramEnd"/>
      <w:r>
        <w:rPr>
          <w:rFonts w:ascii="黑体" w:eastAsia="黑体" w:hint="eastAsia"/>
          <w:sz w:val="32"/>
          <w:szCs w:val="32"/>
        </w:rPr>
        <w:t>教师工作日志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F01488" w:rsidTr="00F01488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01488" w:rsidRDefault="00F01488" w:rsidP="009C059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实训日期：       年     月    日</w:t>
            </w:r>
          </w:p>
        </w:tc>
      </w:tr>
      <w:tr w:rsidR="00F01488" w:rsidTr="00F01488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88" w:rsidRDefault="00F01488" w:rsidP="009C059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实训地点：</w:t>
            </w:r>
          </w:p>
        </w:tc>
      </w:tr>
      <w:tr w:rsidR="00F01488" w:rsidTr="00F01488"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88" w:rsidRDefault="00F01488" w:rsidP="009C059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指导老师：</w:t>
            </w:r>
          </w:p>
        </w:tc>
      </w:tr>
      <w:tr w:rsidR="00F01488" w:rsidTr="00F01488">
        <w:trPr>
          <w:trHeight w:val="1270"/>
        </w:trPr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88" w:rsidRDefault="00F01488" w:rsidP="009C059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实训内容</w:t>
            </w:r>
          </w:p>
        </w:tc>
      </w:tr>
      <w:tr w:rsidR="00F01488" w:rsidTr="00F01488">
        <w:trPr>
          <w:trHeight w:val="9103"/>
        </w:trPr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88" w:rsidRDefault="00F01488" w:rsidP="009C0590"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学生实训情况记录</w:t>
            </w:r>
          </w:p>
          <w:p w:rsidR="00F01488" w:rsidRDefault="00F01488" w:rsidP="009C0590">
            <w:pPr>
              <w:numPr>
                <w:ilvl w:val="1"/>
                <w:numId w:val="1"/>
              </w:num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   勤</w:t>
            </w:r>
          </w:p>
          <w:p w:rsidR="00F01488" w:rsidRDefault="00F01488" w:rsidP="009C0590">
            <w:pPr>
              <w:numPr>
                <w:ilvl w:val="1"/>
                <w:numId w:val="1"/>
              </w:num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实训表现</w:t>
            </w: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 w:rsidP="009C0590">
            <w:pPr>
              <w:numPr>
                <w:ilvl w:val="1"/>
                <w:numId w:val="1"/>
              </w:num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生活管理</w:t>
            </w: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F01488" w:rsidRDefault="00F01488" w:rsidP="009C0590">
            <w:pPr>
              <w:numPr>
                <w:ilvl w:val="1"/>
                <w:numId w:val="1"/>
              </w:num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活动开展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</w:p>
        </w:tc>
      </w:tr>
    </w:tbl>
    <w:p w:rsidR="00F01488" w:rsidRDefault="00F01488" w:rsidP="00F0148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说明：此表每天由指导老师填写，实训结束后交实习实训办公室存档。</w:t>
      </w:r>
    </w:p>
    <w:sectPr w:rsidR="00F0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3C2"/>
    <w:multiLevelType w:val="hybridMultilevel"/>
    <w:tmpl w:val="974A77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E6"/>
    <w:rsid w:val="002E295B"/>
    <w:rsid w:val="003E32E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2014-07-11T03:24:00Z</dcterms:created>
  <dcterms:modified xsi:type="dcterms:W3CDTF">2014-07-11T03:24:00Z</dcterms:modified>
</cp:coreProperties>
</file>