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924B" w14:textId="77777777" w:rsidR="0099307E" w:rsidRDefault="0099307E" w:rsidP="0099307E">
      <w:pPr>
        <w:jc w:val="center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t>水产动物脂质营养与免疫团队</w:t>
      </w:r>
    </w:p>
    <w:p w14:paraId="2F5EFE65" w14:textId="77777777" w:rsidR="0099307E" w:rsidRDefault="0099307E" w:rsidP="0099307E">
      <w:pPr>
        <w:jc w:val="center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t>试剂与耗材申购表</w:t>
      </w:r>
    </w:p>
    <w:p w14:paraId="63A6808D" w14:textId="6A52368A" w:rsidR="0099307E" w:rsidRDefault="009930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362"/>
        <w:gridCol w:w="1134"/>
        <w:gridCol w:w="1059"/>
        <w:gridCol w:w="1185"/>
        <w:gridCol w:w="1185"/>
        <w:gridCol w:w="1186"/>
      </w:tblGrid>
      <w:tr w:rsidR="00981D94" w14:paraId="4A5EFAE1" w14:textId="77777777" w:rsidTr="00D47704">
        <w:tc>
          <w:tcPr>
            <w:tcW w:w="1185" w:type="dxa"/>
          </w:tcPr>
          <w:p w14:paraId="53BCC814" w14:textId="77777777" w:rsidR="00981D94" w:rsidRDefault="00981D94"/>
        </w:tc>
        <w:tc>
          <w:tcPr>
            <w:tcW w:w="7111" w:type="dxa"/>
            <w:gridSpan w:val="6"/>
          </w:tcPr>
          <w:p w14:paraId="4504207B" w14:textId="2DC6A171" w:rsidR="00981D94" w:rsidRDefault="00981D94" w:rsidP="00981D94">
            <w:pPr>
              <w:jc w:val="center"/>
            </w:pPr>
            <w:r>
              <w:rPr>
                <w:rFonts w:eastAsia="仿宋_GB2312" w:hint="eastAsia"/>
                <w:sz w:val="20"/>
              </w:rPr>
              <w:t>姓名</w:t>
            </w: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 w:hint="eastAsia"/>
                <w:sz w:val="20"/>
              </w:rPr>
              <w:t>申购日期</w:t>
            </w:r>
            <w:r>
              <w:rPr>
                <w:rFonts w:eastAsia="仿宋_GB2312"/>
                <w:sz w:val="20"/>
              </w:rPr>
              <w:t>）</w:t>
            </w:r>
          </w:p>
        </w:tc>
      </w:tr>
      <w:tr w:rsidR="00981D94" w14:paraId="300AD489" w14:textId="77777777" w:rsidTr="009F651E">
        <w:tc>
          <w:tcPr>
            <w:tcW w:w="8296" w:type="dxa"/>
            <w:gridSpan w:val="7"/>
          </w:tcPr>
          <w:p w14:paraId="4FC768C3" w14:textId="1C349457" w:rsidR="00981D94" w:rsidRDefault="00981D94" w:rsidP="00981D94">
            <w:pPr>
              <w:jc w:val="center"/>
            </w:pPr>
            <w:r>
              <w:rPr>
                <w:rFonts w:eastAsia="仿宋_GB2312"/>
                <w:b/>
                <w:sz w:val="20"/>
              </w:rPr>
              <w:t>购买试剂与耗材明细表</w:t>
            </w:r>
            <w:r>
              <w:rPr>
                <w:rFonts w:eastAsia="仿宋_GB2312"/>
                <w:sz w:val="20"/>
              </w:rPr>
              <w:t>（品名</w:t>
            </w:r>
            <w:r>
              <w:rPr>
                <w:rFonts w:eastAsia="仿宋_GB2312"/>
                <w:sz w:val="20"/>
              </w:rPr>
              <w:t xml:space="preserve"> </w:t>
            </w:r>
            <w:r>
              <w:rPr>
                <w:rFonts w:eastAsia="仿宋_GB2312"/>
                <w:sz w:val="20"/>
              </w:rPr>
              <w:t>规格</w:t>
            </w:r>
            <w:r>
              <w:rPr>
                <w:rFonts w:eastAsia="仿宋_GB2312"/>
                <w:sz w:val="20"/>
              </w:rPr>
              <w:t xml:space="preserve"> </w:t>
            </w:r>
            <w:r>
              <w:rPr>
                <w:rFonts w:eastAsia="仿宋_GB2312"/>
                <w:sz w:val="20"/>
              </w:rPr>
              <w:t>数量</w:t>
            </w:r>
            <w:r>
              <w:rPr>
                <w:rFonts w:eastAsia="仿宋_GB2312"/>
                <w:sz w:val="20"/>
              </w:rPr>
              <w:t xml:space="preserve"> </w:t>
            </w:r>
            <w:r>
              <w:rPr>
                <w:rFonts w:eastAsia="仿宋_GB2312"/>
                <w:sz w:val="20"/>
              </w:rPr>
              <w:t>单价</w:t>
            </w:r>
            <w:r>
              <w:rPr>
                <w:rFonts w:eastAsia="仿宋_GB2312"/>
                <w:sz w:val="20"/>
              </w:rPr>
              <w:t xml:space="preserve"> </w:t>
            </w:r>
            <w:r>
              <w:rPr>
                <w:rFonts w:eastAsia="仿宋_GB2312"/>
                <w:sz w:val="20"/>
              </w:rPr>
              <w:t>总价</w:t>
            </w:r>
            <w:r>
              <w:rPr>
                <w:rFonts w:eastAsia="仿宋_GB2312"/>
                <w:sz w:val="20"/>
              </w:rPr>
              <w:t xml:space="preserve"> </w:t>
            </w:r>
            <w:r>
              <w:rPr>
                <w:rFonts w:eastAsia="仿宋_GB2312" w:hint="eastAsia"/>
                <w:sz w:val="20"/>
              </w:rPr>
              <w:t>用途</w:t>
            </w:r>
            <w:r>
              <w:rPr>
                <w:rFonts w:eastAsia="仿宋_GB2312"/>
                <w:sz w:val="20"/>
              </w:rPr>
              <w:t>）</w:t>
            </w:r>
          </w:p>
        </w:tc>
      </w:tr>
      <w:tr w:rsidR="0099307E" w14:paraId="1820604E" w14:textId="77777777" w:rsidTr="00AC194E">
        <w:tc>
          <w:tcPr>
            <w:tcW w:w="1185" w:type="dxa"/>
          </w:tcPr>
          <w:p w14:paraId="2A88617D" w14:textId="49D59598" w:rsidR="0099307E" w:rsidRDefault="0099307E" w:rsidP="00981D94">
            <w:pPr>
              <w:spacing w:line="480" w:lineRule="auto"/>
              <w:jc w:val="center"/>
            </w:pPr>
            <w:r>
              <w:rPr>
                <w:rFonts w:eastAsia="仿宋_GB2312"/>
                <w:sz w:val="20"/>
              </w:rPr>
              <w:t>品名</w:t>
            </w:r>
          </w:p>
        </w:tc>
        <w:tc>
          <w:tcPr>
            <w:tcW w:w="1362" w:type="dxa"/>
          </w:tcPr>
          <w:p w14:paraId="4D10CA75" w14:textId="5009F284" w:rsidR="0099307E" w:rsidRDefault="00AC194E" w:rsidP="00981D94">
            <w:pPr>
              <w:spacing w:line="480" w:lineRule="auto"/>
              <w:jc w:val="center"/>
            </w:pPr>
            <w:r>
              <w:rPr>
                <w:rFonts w:eastAsia="仿宋_GB2312" w:hint="eastAsia"/>
                <w:sz w:val="20"/>
              </w:rPr>
              <w:t>公司及货号</w:t>
            </w:r>
          </w:p>
        </w:tc>
        <w:tc>
          <w:tcPr>
            <w:tcW w:w="1134" w:type="dxa"/>
          </w:tcPr>
          <w:p w14:paraId="1833C060" w14:textId="2D2F241C" w:rsidR="0099307E" w:rsidRDefault="00AC194E" w:rsidP="00981D94">
            <w:pPr>
              <w:spacing w:line="480" w:lineRule="auto"/>
              <w:jc w:val="center"/>
            </w:pPr>
            <w:r>
              <w:rPr>
                <w:rFonts w:eastAsia="仿宋_GB2312" w:hint="eastAsia"/>
                <w:sz w:val="20"/>
              </w:rPr>
              <w:t>购买</w:t>
            </w:r>
            <w:r w:rsidR="00981D94">
              <w:rPr>
                <w:rFonts w:eastAsia="仿宋_GB2312"/>
                <w:sz w:val="20"/>
              </w:rPr>
              <w:t>厂家</w:t>
            </w:r>
          </w:p>
        </w:tc>
        <w:tc>
          <w:tcPr>
            <w:tcW w:w="1059" w:type="dxa"/>
          </w:tcPr>
          <w:p w14:paraId="1467DC7F" w14:textId="5A87C46E" w:rsidR="0099307E" w:rsidRDefault="00981D94" w:rsidP="00981D94">
            <w:pPr>
              <w:spacing w:line="480" w:lineRule="auto"/>
              <w:jc w:val="center"/>
            </w:pPr>
            <w:r>
              <w:rPr>
                <w:rFonts w:eastAsia="仿宋_GB2312"/>
                <w:sz w:val="20"/>
              </w:rPr>
              <w:t>数量</w:t>
            </w:r>
          </w:p>
        </w:tc>
        <w:tc>
          <w:tcPr>
            <w:tcW w:w="1185" w:type="dxa"/>
          </w:tcPr>
          <w:p w14:paraId="6F82C1C3" w14:textId="69924C22" w:rsidR="0099307E" w:rsidRDefault="00981D94" w:rsidP="00981D94">
            <w:pPr>
              <w:jc w:val="center"/>
            </w:pPr>
            <w:r>
              <w:rPr>
                <w:rFonts w:eastAsia="仿宋_GB2312"/>
                <w:sz w:val="20"/>
              </w:rPr>
              <w:t>单价（元）</w:t>
            </w:r>
          </w:p>
        </w:tc>
        <w:tc>
          <w:tcPr>
            <w:tcW w:w="1185" w:type="dxa"/>
          </w:tcPr>
          <w:p w14:paraId="06503693" w14:textId="513E7ECD" w:rsidR="0099307E" w:rsidRDefault="00981D94" w:rsidP="00981D94">
            <w:pPr>
              <w:jc w:val="center"/>
            </w:pPr>
            <w:r>
              <w:rPr>
                <w:rFonts w:eastAsia="仿宋_GB2312"/>
                <w:sz w:val="20"/>
              </w:rPr>
              <w:t>总价（元）</w:t>
            </w:r>
          </w:p>
        </w:tc>
        <w:tc>
          <w:tcPr>
            <w:tcW w:w="1186" w:type="dxa"/>
          </w:tcPr>
          <w:p w14:paraId="4E4A6C0F" w14:textId="6593718F" w:rsidR="0099307E" w:rsidRDefault="00981D94" w:rsidP="00981D94">
            <w:pPr>
              <w:spacing w:line="480" w:lineRule="auto"/>
              <w:jc w:val="center"/>
            </w:pPr>
            <w:r>
              <w:rPr>
                <w:rFonts w:hint="eastAsia"/>
              </w:rPr>
              <w:t>用途</w:t>
            </w:r>
          </w:p>
        </w:tc>
      </w:tr>
      <w:tr w:rsidR="0099307E" w14:paraId="7C68CC3E" w14:textId="77777777" w:rsidTr="00AC194E">
        <w:tc>
          <w:tcPr>
            <w:tcW w:w="1185" w:type="dxa"/>
          </w:tcPr>
          <w:p w14:paraId="2D1B568C" w14:textId="77777777" w:rsidR="0099307E" w:rsidRDefault="0099307E"/>
        </w:tc>
        <w:tc>
          <w:tcPr>
            <w:tcW w:w="1362" w:type="dxa"/>
          </w:tcPr>
          <w:p w14:paraId="0CD3F3E8" w14:textId="77777777" w:rsidR="0099307E" w:rsidRDefault="0099307E"/>
        </w:tc>
        <w:tc>
          <w:tcPr>
            <w:tcW w:w="1134" w:type="dxa"/>
          </w:tcPr>
          <w:p w14:paraId="3A40C3DA" w14:textId="77777777" w:rsidR="0099307E" w:rsidRDefault="0099307E"/>
        </w:tc>
        <w:tc>
          <w:tcPr>
            <w:tcW w:w="1059" w:type="dxa"/>
          </w:tcPr>
          <w:p w14:paraId="61A6615A" w14:textId="77777777" w:rsidR="0099307E" w:rsidRDefault="0099307E"/>
        </w:tc>
        <w:tc>
          <w:tcPr>
            <w:tcW w:w="1185" w:type="dxa"/>
          </w:tcPr>
          <w:p w14:paraId="46F1ADC2" w14:textId="77777777" w:rsidR="0099307E" w:rsidRDefault="0099307E"/>
        </w:tc>
        <w:tc>
          <w:tcPr>
            <w:tcW w:w="1185" w:type="dxa"/>
          </w:tcPr>
          <w:p w14:paraId="40A3D32D" w14:textId="77777777" w:rsidR="0099307E" w:rsidRDefault="0099307E"/>
        </w:tc>
        <w:tc>
          <w:tcPr>
            <w:tcW w:w="1186" w:type="dxa"/>
          </w:tcPr>
          <w:p w14:paraId="67E94E2C" w14:textId="77777777" w:rsidR="0099307E" w:rsidRDefault="0099307E"/>
        </w:tc>
      </w:tr>
      <w:tr w:rsidR="0099307E" w14:paraId="23F5E872" w14:textId="77777777" w:rsidTr="00AC194E">
        <w:tc>
          <w:tcPr>
            <w:tcW w:w="1185" w:type="dxa"/>
          </w:tcPr>
          <w:p w14:paraId="5B7053B1" w14:textId="77777777" w:rsidR="0099307E" w:rsidRDefault="0099307E"/>
        </w:tc>
        <w:tc>
          <w:tcPr>
            <w:tcW w:w="1362" w:type="dxa"/>
          </w:tcPr>
          <w:p w14:paraId="7F47A02A" w14:textId="77777777" w:rsidR="0099307E" w:rsidRDefault="0099307E"/>
        </w:tc>
        <w:tc>
          <w:tcPr>
            <w:tcW w:w="1134" w:type="dxa"/>
          </w:tcPr>
          <w:p w14:paraId="79D8568D" w14:textId="77777777" w:rsidR="0099307E" w:rsidRDefault="0099307E"/>
        </w:tc>
        <w:tc>
          <w:tcPr>
            <w:tcW w:w="1059" w:type="dxa"/>
          </w:tcPr>
          <w:p w14:paraId="7B7D639E" w14:textId="77777777" w:rsidR="0099307E" w:rsidRDefault="0099307E"/>
        </w:tc>
        <w:tc>
          <w:tcPr>
            <w:tcW w:w="1185" w:type="dxa"/>
          </w:tcPr>
          <w:p w14:paraId="1463A31B" w14:textId="77777777" w:rsidR="0099307E" w:rsidRDefault="0099307E"/>
        </w:tc>
        <w:tc>
          <w:tcPr>
            <w:tcW w:w="1185" w:type="dxa"/>
          </w:tcPr>
          <w:p w14:paraId="4D74FC47" w14:textId="77777777" w:rsidR="0099307E" w:rsidRDefault="0099307E"/>
        </w:tc>
        <w:tc>
          <w:tcPr>
            <w:tcW w:w="1186" w:type="dxa"/>
          </w:tcPr>
          <w:p w14:paraId="1BFF15D9" w14:textId="77777777" w:rsidR="0099307E" w:rsidRDefault="0099307E"/>
        </w:tc>
      </w:tr>
      <w:tr w:rsidR="0099307E" w14:paraId="51C76A45" w14:textId="77777777" w:rsidTr="00AC194E">
        <w:tc>
          <w:tcPr>
            <w:tcW w:w="1185" w:type="dxa"/>
          </w:tcPr>
          <w:p w14:paraId="2BE32340" w14:textId="77777777" w:rsidR="0099307E" w:rsidRDefault="0099307E"/>
        </w:tc>
        <w:tc>
          <w:tcPr>
            <w:tcW w:w="1362" w:type="dxa"/>
          </w:tcPr>
          <w:p w14:paraId="43CC0CD1" w14:textId="77777777" w:rsidR="0099307E" w:rsidRDefault="0099307E"/>
        </w:tc>
        <w:tc>
          <w:tcPr>
            <w:tcW w:w="1134" w:type="dxa"/>
          </w:tcPr>
          <w:p w14:paraId="06147B1B" w14:textId="77777777" w:rsidR="0099307E" w:rsidRDefault="0099307E"/>
        </w:tc>
        <w:tc>
          <w:tcPr>
            <w:tcW w:w="1059" w:type="dxa"/>
          </w:tcPr>
          <w:p w14:paraId="5AC371BB" w14:textId="77777777" w:rsidR="0099307E" w:rsidRDefault="0099307E"/>
        </w:tc>
        <w:tc>
          <w:tcPr>
            <w:tcW w:w="1185" w:type="dxa"/>
          </w:tcPr>
          <w:p w14:paraId="16EEF23F" w14:textId="77777777" w:rsidR="0099307E" w:rsidRDefault="0099307E"/>
        </w:tc>
        <w:tc>
          <w:tcPr>
            <w:tcW w:w="1185" w:type="dxa"/>
          </w:tcPr>
          <w:p w14:paraId="67D01029" w14:textId="77777777" w:rsidR="0099307E" w:rsidRDefault="0099307E"/>
        </w:tc>
        <w:tc>
          <w:tcPr>
            <w:tcW w:w="1186" w:type="dxa"/>
          </w:tcPr>
          <w:p w14:paraId="3408D45B" w14:textId="77777777" w:rsidR="0099307E" w:rsidRDefault="0099307E"/>
        </w:tc>
      </w:tr>
      <w:tr w:rsidR="0099307E" w14:paraId="0F36883A" w14:textId="77777777" w:rsidTr="00AC194E">
        <w:tc>
          <w:tcPr>
            <w:tcW w:w="1185" w:type="dxa"/>
          </w:tcPr>
          <w:p w14:paraId="6A44B048" w14:textId="77777777" w:rsidR="0099307E" w:rsidRDefault="0099307E"/>
        </w:tc>
        <w:tc>
          <w:tcPr>
            <w:tcW w:w="1362" w:type="dxa"/>
          </w:tcPr>
          <w:p w14:paraId="682BA47A" w14:textId="77777777" w:rsidR="0099307E" w:rsidRDefault="0099307E"/>
        </w:tc>
        <w:tc>
          <w:tcPr>
            <w:tcW w:w="1134" w:type="dxa"/>
          </w:tcPr>
          <w:p w14:paraId="6D51D2DB" w14:textId="77777777" w:rsidR="0099307E" w:rsidRDefault="0099307E"/>
        </w:tc>
        <w:tc>
          <w:tcPr>
            <w:tcW w:w="1059" w:type="dxa"/>
          </w:tcPr>
          <w:p w14:paraId="77130308" w14:textId="77777777" w:rsidR="0099307E" w:rsidRDefault="0099307E"/>
        </w:tc>
        <w:tc>
          <w:tcPr>
            <w:tcW w:w="1185" w:type="dxa"/>
          </w:tcPr>
          <w:p w14:paraId="2F684444" w14:textId="77777777" w:rsidR="0099307E" w:rsidRDefault="0099307E"/>
        </w:tc>
        <w:tc>
          <w:tcPr>
            <w:tcW w:w="1185" w:type="dxa"/>
          </w:tcPr>
          <w:p w14:paraId="4E0FB001" w14:textId="77777777" w:rsidR="0099307E" w:rsidRDefault="0099307E"/>
        </w:tc>
        <w:tc>
          <w:tcPr>
            <w:tcW w:w="1186" w:type="dxa"/>
          </w:tcPr>
          <w:p w14:paraId="4AE00542" w14:textId="77777777" w:rsidR="0099307E" w:rsidRDefault="0099307E"/>
        </w:tc>
      </w:tr>
      <w:tr w:rsidR="00981D94" w14:paraId="4CA2259E" w14:textId="77777777" w:rsidTr="00AC194E">
        <w:tc>
          <w:tcPr>
            <w:tcW w:w="1185" w:type="dxa"/>
          </w:tcPr>
          <w:p w14:paraId="543B4FFF" w14:textId="77777777" w:rsidR="00981D94" w:rsidRDefault="00981D94"/>
        </w:tc>
        <w:tc>
          <w:tcPr>
            <w:tcW w:w="1362" w:type="dxa"/>
          </w:tcPr>
          <w:p w14:paraId="0278D6E3" w14:textId="77777777" w:rsidR="00981D94" w:rsidRDefault="00981D94"/>
        </w:tc>
        <w:tc>
          <w:tcPr>
            <w:tcW w:w="1134" w:type="dxa"/>
          </w:tcPr>
          <w:p w14:paraId="70D86F7E" w14:textId="77777777" w:rsidR="00981D94" w:rsidRDefault="00981D94"/>
        </w:tc>
        <w:tc>
          <w:tcPr>
            <w:tcW w:w="1059" w:type="dxa"/>
          </w:tcPr>
          <w:p w14:paraId="3A3A3B59" w14:textId="77777777" w:rsidR="00981D94" w:rsidRDefault="00981D94"/>
        </w:tc>
        <w:tc>
          <w:tcPr>
            <w:tcW w:w="1185" w:type="dxa"/>
          </w:tcPr>
          <w:p w14:paraId="67039893" w14:textId="77777777" w:rsidR="00981D94" w:rsidRDefault="00981D94"/>
        </w:tc>
        <w:tc>
          <w:tcPr>
            <w:tcW w:w="1185" w:type="dxa"/>
          </w:tcPr>
          <w:p w14:paraId="1001380A" w14:textId="77777777" w:rsidR="00981D94" w:rsidRDefault="00981D94"/>
        </w:tc>
        <w:tc>
          <w:tcPr>
            <w:tcW w:w="1186" w:type="dxa"/>
          </w:tcPr>
          <w:p w14:paraId="19CF9C0C" w14:textId="77777777" w:rsidR="00981D94" w:rsidRDefault="00981D94"/>
        </w:tc>
      </w:tr>
      <w:tr w:rsidR="00981D94" w14:paraId="47E111AD" w14:textId="77777777" w:rsidTr="00AC194E">
        <w:tc>
          <w:tcPr>
            <w:tcW w:w="1185" w:type="dxa"/>
          </w:tcPr>
          <w:p w14:paraId="43A38546" w14:textId="77777777" w:rsidR="00981D94" w:rsidRDefault="00981D94"/>
        </w:tc>
        <w:tc>
          <w:tcPr>
            <w:tcW w:w="1362" w:type="dxa"/>
          </w:tcPr>
          <w:p w14:paraId="733CA5B8" w14:textId="77777777" w:rsidR="00981D94" w:rsidRDefault="00981D94"/>
        </w:tc>
        <w:tc>
          <w:tcPr>
            <w:tcW w:w="1134" w:type="dxa"/>
          </w:tcPr>
          <w:p w14:paraId="78AE7522" w14:textId="77777777" w:rsidR="00981D94" w:rsidRDefault="00981D94"/>
        </w:tc>
        <w:tc>
          <w:tcPr>
            <w:tcW w:w="1059" w:type="dxa"/>
          </w:tcPr>
          <w:p w14:paraId="57D08BC4" w14:textId="77777777" w:rsidR="00981D94" w:rsidRDefault="00981D94"/>
        </w:tc>
        <w:tc>
          <w:tcPr>
            <w:tcW w:w="1185" w:type="dxa"/>
          </w:tcPr>
          <w:p w14:paraId="768EC620" w14:textId="77777777" w:rsidR="00981D94" w:rsidRDefault="00981D94"/>
        </w:tc>
        <w:tc>
          <w:tcPr>
            <w:tcW w:w="1185" w:type="dxa"/>
          </w:tcPr>
          <w:p w14:paraId="5E53B75A" w14:textId="77777777" w:rsidR="00981D94" w:rsidRDefault="00981D94"/>
        </w:tc>
        <w:tc>
          <w:tcPr>
            <w:tcW w:w="1186" w:type="dxa"/>
          </w:tcPr>
          <w:p w14:paraId="4CADF01B" w14:textId="77777777" w:rsidR="00981D94" w:rsidRDefault="00981D94"/>
        </w:tc>
      </w:tr>
      <w:tr w:rsidR="00981D94" w14:paraId="02B9FD0F" w14:textId="77777777" w:rsidTr="00AC194E">
        <w:tc>
          <w:tcPr>
            <w:tcW w:w="1185" w:type="dxa"/>
          </w:tcPr>
          <w:p w14:paraId="1CD70B09" w14:textId="77777777" w:rsidR="00981D94" w:rsidRDefault="00981D94"/>
        </w:tc>
        <w:tc>
          <w:tcPr>
            <w:tcW w:w="1362" w:type="dxa"/>
          </w:tcPr>
          <w:p w14:paraId="00CF1770" w14:textId="77777777" w:rsidR="00981D94" w:rsidRDefault="00981D94"/>
        </w:tc>
        <w:tc>
          <w:tcPr>
            <w:tcW w:w="1134" w:type="dxa"/>
          </w:tcPr>
          <w:p w14:paraId="23C2DBE3" w14:textId="77777777" w:rsidR="00981D94" w:rsidRDefault="00981D94"/>
        </w:tc>
        <w:tc>
          <w:tcPr>
            <w:tcW w:w="1059" w:type="dxa"/>
          </w:tcPr>
          <w:p w14:paraId="057A4FCA" w14:textId="77777777" w:rsidR="00981D94" w:rsidRDefault="00981D94"/>
        </w:tc>
        <w:tc>
          <w:tcPr>
            <w:tcW w:w="1185" w:type="dxa"/>
          </w:tcPr>
          <w:p w14:paraId="40539977" w14:textId="77777777" w:rsidR="00981D94" w:rsidRDefault="00981D94"/>
        </w:tc>
        <w:tc>
          <w:tcPr>
            <w:tcW w:w="1185" w:type="dxa"/>
          </w:tcPr>
          <w:p w14:paraId="62333857" w14:textId="77777777" w:rsidR="00981D94" w:rsidRDefault="00981D94"/>
        </w:tc>
        <w:tc>
          <w:tcPr>
            <w:tcW w:w="1186" w:type="dxa"/>
          </w:tcPr>
          <w:p w14:paraId="62055C7C" w14:textId="77777777" w:rsidR="00981D94" w:rsidRDefault="00981D94"/>
        </w:tc>
      </w:tr>
      <w:tr w:rsidR="00981D94" w14:paraId="22FD771D" w14:textId="77777777" w:rsidTr="00AC194E">
        <w:tc>
          <w:tcPr>
            <w:tcW w:w="1185" w:type="dxa"/>
          </w:tcPr>
          <w:p w14:paraId="5F33B02F" w14:textId="77777777" w:rsidR="00981D94" w:rsidRDefault="00981D94"/>
        </w:tc>
        <w:tc>
          <w:tcPr>
            <w:tcW w:w="1362" w:type="dxa"/>
          </w:tcPr>
          <w:p w14:paraId="5CFAD6DC" w14:textId="77777777" w:rsidR="00981D94" w:rsidRDefault="00981D94"/>
        </w:tc>
        <w:tc>
          <w:tcPr>
            <w:tcW w:w="1134" w:type="dxa"/>
          </w:tcPr>
          <w:p w14:paraId="1E11A352" w14:textId="77777777" w:rsidR="00981D94" w:rsidRDefault="00981D94"/>
        </w:tc>
        <w:tc>
          <w:tcPr>
            <w:tcW w:w="1059" w:type="dxa"/>
          </w:tcPr>
          <w:p w14:paraId="25B33BC2" w14:textId="77777777" w:rsidR="00981D94" w:rsidRDefault="00981D94"/>
        </w:tc>
        <w:tc>
          <w:tcPr>
            <w:tcW w:w="1185" w:type="dxa"/>
          </w:tcPr>
          <w:p w14:paraId="68085971" w14:textId="77777777" w:rsidR="00981D94" w:rsidRDefault="00981D94"/>
        </w:tc>
        <w:tc>
          <w:tcPr>
            <w:tcW w:w="1185" w:type="dxa"/>
          </w:tcPr>
          <w:p w14:paraId="235C2755" w14:textId="77777777" w:rsidR="00981D94" w:rsidRDefault="00981D94"/>
        </w:tc>
        <w:tc>
          <w:tcPr>
            <w:tcW w:w="1186" w:type="dxa"/>
          </w:tcPr>
          <w:p w14:paraId="215DB535" w14:textId="77777777" w:rsidR="00981D94" w:rsidRDefault="00981D94"/>
        </w:tc>
      </w:tr>
      <w:tr w:rsidR="00981D94" w14:paraId="7A1E4EFF" w14:textId="77777777" w:rsidTr="00AC194E">
        <w:tc>
          <w:tcPr>
            <w:tcW w:w="1185" w:type="dxa"/>
          </w:tcPr>
          <w:p w14:paraId="3A9775CA" w14:textId="77777777" w:rsidR="00981D94" w:rsidRDefault="00981D94"/>
        </w:tc>
        <w:tc>
          <w:tcPr>
            <w:tcW w:w="1362" w:type="dxa"/>
          </w:tcPr>
          <w:p w14:paraId="5F8E98CD" w14:textId="77777777" w:rsidR="00981D94" w:rsidRDefault="00981D94"/>
        </w:tc>
        <w:tc>
          <w:tcPr>
            <w:tcW w:w="1134" w:type="dxa"/>
          </w:tcPr>
          <w:p w14:paraId="7C88E92E" w14:textId="77777777" w:rsidR="00981D94" w:rsidRDefault="00981D94"/>
        </w:tc>
        <w:tc>
          <w:tcPr>
            <w:tcW w:w="1059" w:type="dxa"/>
          </w:tcPr>
          <w:p w14:paraId="2B667B74" w14:textId="77777777" w:rsidR="00981D94" w:rsidRDefault="00981D94"/>
        </w:tc>
        <w:tc>
          <w:tcPr>
            <w:tcW w:w="1185" w:type="dxa"/>
          </w:tcPr>
          <w:p w14:paraId="159AE0CB" w14:textId="77777777" w:rsidR="00981D94" w:rsidRDefault="00981D94"/>
        </w:tc>
        <w:tc>
          <w:tcPr>
            <w:tcW w:w="1185" w:type="dxa"/>
          </w:tcPr>
          <w:p w14:paraId="71AE8271" w14:textId="77777777" w:rsidR="00981D94" w:rsidRDefault="00981D94"/>
        </w:tc>
        <w:tc>
          <w:tcPr>
            <w:tcW w:w="1186" w:type="dxa"/>
          </w:tcPr>
          <w:p w14:paraId="4ECF19D1" w14:textId="77777777" w:rsidR="00981D94" w:rsidRDefault="00981D94"/>
        </w:tc>
      </w:tr>
      <w:tr w:rsidR="00981D94" w14:paraId="7F404A7A" w14:textId="77777777" w:rsidTr="00AC194E">
        <w:tc>
          <w:tcPr>
            <w:tcW w:w="1185" w:type="dxa"/>
          </w:tcPr>
          <w:p w14:paraId="243788BD" w14:textId="77777777" w:rsidR="00981D94" w:rsidRDefault="00981D94"/>
        </w:tc>
        <w:tc>
          <w:tcPr>
            <w:tcW w:w="1362" w:type="dxa"/>
          </w:tcPr>
          <w:p w14:paraId="0185787C" w14:textId="77777777" w:rsidR="00981D94" w:rsidRDefault="00981D94"/>
        </w:tc>
        <w:tc>
          <w:tcPr>
            <w:tcW w:w="1134" w:type="dxa"/>
          </w:tcPr>
          <w:p w14:paraId="786BCB8A" w14:textId="77777777" w:rsidR="00981D94" w:rsidRDefault="00981D94"/>
        </w:tc>
        <w:tc>
          <w:tcPr>
            <w:tcW w:w="1059" w:type="dxa"/>
          </w:tcPr>
          <w:p w14:paraId="5A6C6A90" w14:textId="77777777" w:rsidR="00981D94" w:rsidRDefault="00981D94"/>
        </w:tc>
        <w:tc>
          <w:tcPr>
            <w:tcW w:w="1185" w:type="dxa"/>
          </w:tcPr>
          <w:p w14:paraId="0C40FE3E" w14:textId="77777777" w:rsidR="00981D94" w:rsidRDefault="00981D94"/>
        </w:tc>
        <w:tc>
          <w:tcPr>
            <w:tcW w:w="1185" w:type="dxa"/>
          </w:tcPr>
          <w:p w14:paraId="34664187" w14:textId="77777777" w:rsidR="00981D94" w:rsidRDefault="00981D94"/>
        </w:tc>
        <w:tc>
          <w:tcPr>
            <w:tcW w:w="1186" w:type="dxa"/>
          </w:tcPr>
          <w:p w14:paraId="51ECA9F0" w14:textId="77777777" w:rsidR="00981D94" w:rsidRDefault="00981D94"/>
        </w:tc>
      </w:tr>
      <w:tr w:rsidR="00981D94" w14:paraId="47228156" w14:textId="77777777" w:rsidTr="00AC194E">
        <w:tc>
          <w:tcPr>
            <w:tcW w:w="1185" w:type="dxa"/>
          </w:tcPr>
          <w:p w14:paraId="61D184C2" w14:textId="77777777" w:rsidR="00981D94" w:rsidRDefault="00981D94"/>
        </w:tc>
        <w:tc>
          <w:tcPr>
            <w:tcW w:w="1362" w:type="dxa"/>
          </w:tcPr>
          <w:p w14:paraId="3DDEFFF0" w14:textId="77777777" w:rsidR="00981D94" w:rsidRDefault="00981D94"/>
        </w:tc>
        <w:tc>
          <w:tcPr>
            <w:tcW w:w="1134" w:type="dxa"/>
          </w:tcPr>
          <w:p w14:paraId="2F0D5E86" w14:textId="77777777" w:rsidR="00981D94" w:rsidRDefault="00981D94"/>
        </w:tc>
        <w:tc>
          <w:tcPr>
            <w:tcW w:w="1059" w:type="dxa"/>
          </w:tcPr>
          <w:p w14:paraId="2EF00755" w14:textId="77777777" w:rsidR="00981D94" w:rsidRDefault="00981D94"/>
        </w:tc>
        <w:tc>
          <w:tcPr>
            <w:tcW w:w="1185" w:type="dxa"/>
          </w:tcPr>
          <w:p w14:paraId="49561AC0" w14:textId="77777777" w:rsidR="00981D94" w:rsidRDefault="00981D94"/>
        </w:tc>
        <w:tc>
          <w:tcPr>
            <w:tcW w:w="1185" w:type="dxa"/>
          </w:tcPr>
          <w:p w14:paraId="074D0D8C" w14:textId="77777777" w:rsidR="00981D94" w:rsidRDefault="00981D94"/>
        </w:tc>
        <w:tc>
          <w:tcPr>
            <w:tcW w:w="1186" w:type="dxa"/>
          </w:tcPr>
          <w:p w14:paraId="320D6683" w14:textId="77777777" w:rsidR="00981D94" w:rsidRDefault="00981D94"/>
        </w:tc>
      </w:tr>
      <w:tr w:rsidR="00981D94" w14:paraId="6BE802C1" w14:textId="77777777" w:rsidTr="00AC194E">
        <w:tc>
          <w:tcPr>
            <w:tcW w:w="1185" w:type="dxa"/>
          </w:tcPr>
          <w:p w14:paraId="6513A939" w14:textId="77777777" w:rsidR="00981D94" w:rsidRDefault="00981D94"/>
        </w:tc>
        <w:tc>
          <w:tcPr>
            <w:tcW w:w="1362" w:type="dxa"/>
          </w:tcPr>
          <w:p w14:paraId="3E4FEE56" w14:textId="77777777" w:rsidR="00981D94" w:rsidRDefault="00981D94"/>
        </w:tc>
        <w:tc>
          <w:tcPr>
            <w:tcW w:w="1134" w:type="dxa"/>
          </w:tcPr>
          <w:p w14:paraId="1B773209" w14:textId="77777777" w:rsidR="00981D94" w:rsidRDefault="00981D94"/>
        </w:tc>
        <w:tc>
          <w:tcPr>
            <w:tcW w:w="1059" w:type="dxa"/>
          </w:tcPr>
          <w:p w14:paraId="46C7401C" w14:textId="77777777" w:rsidR="00981D94" w:rsidRDefault="00981D94"/>
        </w:tc>
        <w:tc>
          <w:tcPr>
            <w:tcW w:w="1185" w:type="dxa"/>
          </w:tcPr>
          <w:p w14:paraId="64F35EE4" w14:textId="77777777" w:rsidR="00981D94" w:rsidRDefault="00981D94"/>
        </w:tc>
        <w:tc>
          <w:tcPr>
            <w:tcW w:w="1185" w:type="dxa"/>
          </w:tcPr>
          <w:p w14:paraId="678C402B" w14:textId="77777777" w:rsidR="00981D94" w:rsidRDefault="00981D94"/>
        </w:tc>
        <w:tc>
          <w:tcPr>
            <w:tcW w:w="1186" w:type="dxa"/>
          </w:tcPr>
          <w:p w14:paraId="0A86AEAE" w14:textId="77777777" w:rsidR="00981D94" w:rsidRDefault="00981D94"/>
        </w:tc>
      </w:tr>
      <w:tr w:rsidR="00981D94" w14:paraId="50609496" w14:textId="77777777" w:rsidTr="00AC194E">
        <w:tc>
          <w:tcPr>
            <w:tcW w:w="1185" w:type="dxa"/>
          </w:tcPr>
          <w:p w14:paraId="47150008" w14:textId="77777777" w:rsidR="00981D94" w:rsidRDefault="00981D94"/>
        </w:tc>
        <w:tc>
          <w:tcPr>
            <w:tcW w:w="1362" w:type="dxa"/>
          </w:tcPr>
          <w:p w14:paraId="0BAF06D4" w14:textId="77777777" w:rsidR="00981D94" w:rsidRDefault="00981D94"/>
        </w:tc>
        <w:tc>
          <w:tcPr>
            <w:tcW w:w="1134" w:type="dxa"/>
          </w:tcPr>
          <w:p w14:paraId="54A5B746" w14:textId="77777777" w:rsidR="00981D94" w:rsidRDefault="00981D94"/>
        </w:tc>
        <w:tc>
          <w:tcPr>
            <w:tcW w:w="1059" w:type="dxa"/>
          </w:tcPr>
          <w:p w14:paraId="7474E479" w14:textId="77777777" w:rsidR="00981D94" w:rsidRDefault="00981D94"/>
        </w:tc>
        <w:tc>
          <w:tcPr>
            <w:tcW w:w="1185" w:type="dxa"/>
          </w:tcPr>
          <w:p w14:paraId="436DF350" w14:textId="77777777" w:rsidR="00981D94" w:rsidRDefault="00981D94"/>
        </w:tc>
        <w:tc>
          <w:tcPr>
            <w:tcW w:w="1185" w:type="dxa"/>
          </w:tcPr>
          <w:p w14:paraId="6C1C198E" w14:textId="77777777" w:rsidR="00981D94" w:rsidRDefault="00981D94"/>
        </w:tc>
        <w:tc>
          <w:tcPr>
            <w:tcW w:w="1186" w:type="dxa"/>
          </w:tcPr>
          <w:p w14:paraId="0D0D4018" w14:textId="77777777" w:rsidR="00981D94" w:rsidRDefault="00981D94"/>
        </w:tc>
      </w:tr>
      <w:tr w:rsidR="00981D94" w14:paraId="1CCCC3F1" w14:textId="77777777" w:rsidTr="00BA09AF">
        <w:tc>
          <w:tcPr>
            <w:tcW w:w="1185" w:type="dxa"/>
          </w:tcPr>
          <w:p w14:paraId="5C6692A3" w14:textId="1F3B45F4" w:rsidR="00981D94" w:rsidRDefault="00981D94">
            <w:r>
              <w:rPr>
                <w:rFonts w:eastAsia="仿宋_GB2312"/>
                <w:sz w:val="20"/>
              </w:rPr>
              <w:t>总计</w:t>
            </w:r>
          </w:p>
        </w:tc>
        <w:tc>
          <w:tcPr>
            <w:tcW w:w="7111" w:type="dxa"/>
            <w:gridSpan w:val="6"/>
          </w:tcPr>
          <w:p w14:paraId="1DF36094" w14:textId="062D8C1B" w:rsidR="00981D94" w:rsidRDefault="00981D94" w:rsidP="00981D94">
            <w:pPr>
              <w:jc w:val="center"/>
            </w:pPr>
            <w:r>
              <w:rPr>
                <w:rFonts w:hint="eastAsia"/>
              </w:rPr>
              <w:t>共计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</w:t>
            </w:r>
          </w:p>
        </w:tc>
      </w:tr>
      <w:tr w:rsidR="00981D94" w14:paraId="25CB00C6" w14:textId="77777777" w:rsidTr="00981D94">
        <w:trPr>
          <w:trHeight w:val="1304"/>
        </w:trPr>
        <w:tc>
          <w:tcPr>
            <w:tcW w:w="8296" w:type="dxa"/>
            <w:gridSpan w:val="7"/>
          </w:tcPr>
          <w:p w14:paraId="507EA69F" w14:textId="56B6A178" w:rsidR="00981D94" w:rsidRDefault="00981D94" w:rsidP="00981D94">
            <w:r>
              <w:rPr>
                <w:rFonts w:eastAsia="仿宋_GB2312"/>
                <w:sz w:val="20"/>
              </w:rPr>
              <w:t>主管导师（指导老师）意见</w:t>
            </w:r>
          </w:p>
        </w:tc>
      </w:tr>
      <w:tr w:rsidR="00981D94" w14:paraId="72DD4394" w14:textId="77777777" w:rsidTr="00981D94">
        <w:trPr>
          <w:trHeight w:val="1247"/>
        </w:trPr>
        <w:tc>
          <w:tcPr>
            <w:tcW w:w="8296" w:type="dxa"/>
            <w:gridSpan w:val="7"/>
          </w:tcPr>
          <w:p w14:paraId="3939A0DE" w14:textId="1BFB6DDD" w:rsidR="00981D94" w:rsidRDefault="00981D94" w:rsidP="00981D94">
            <w:r>
              <w:rPr>
                <w:rFonts w:eastAsia="仿宋_GB2312"/>
                <w:sz w:val="20"/>
              </w:rPr>
              <w:t>团队负责人意见</w:t>
            </w:r>
          </w:p>
        </w:tc>
      </w:tr>
      <w:tr w:rsidR="00981D94" w14:paraId="2F6578DA" w14:textId="77777777" w:rsidTr="00965D6E">
        <w:trPr>
          <w:trHeight w:val="1247"/>
        </w:trPr>
        <w:tc>
          <w:tcPr>
            <w:tcW w:w="8296" w:type="dxa"/>
            <w:gridSpan w:val="7"/>
          </w:tcPr>
          <w:p w14:paraId="03A36BA6" w14:textId="46BDE8FC" w:rsidR="00981D94" w:rsidRDefault="00981D94" w:rsidP="00981D94">
            <w:r>
              <w:rPr>
                <w:rFonts w:eastAsia="仿宋_GB2312"/>
                <w:sz w:val="20"/>
              </w:rPr>
              <w:t>入库记录</w:t>
            </w:r>
          </w:p>
        </w:tc>
      </w:tr>
      <w:tr w:rsidR="00981D94" w14:paraId="12BBB49F" w14:textId="77777777" w:rsidTr="00965D6E">
        <w:trPr>
          <w:trHeight w:val="1247"/>
        </w:trPr>
        <w:tc>
          <w:tcPr>
            <w:tcW w:w="8296" w:type="dxa"/>
            <w:gridSpan w:val="7"/>
          </w:tcPr>
          <w:p w14:paraId="1B9087F0" w14:textId="3424A9A4" w:rsidR="00981D94" w:rsidRDefault="00981D94" w:rsidP="00981D94">
            <w:r>
              <w:rPr>
                <w:rFonts w:eastAsia="仿宋_GB2312"/>
                <w:sz w:val="20"/>
              </w:rPr>
              <w:t>领用记录</w:t>
            </w:r>
          </w:p>
        </w:tc>
      </w:tr>
      <w:tr w:rsidR="00981D94" w14:paraId="40E3740F" w14:textId="77777777" w:rsidTr="00965D6E">
        <w:trPr>
          <w:trHeight w:val="1247"/>
        </w:trPr>
        <w:tc>
          <w:tcPr>
            <w:tcW w:w="8296" w:type="dxa"/>
            <w:gridSpan w:val="7"/>
          </w:tcPr>
          <w:p w14:paraId="1B8E65C8" w14:textId="079E7B64" w:rsidR="00981D94" w:rsidRDefault="00981D94" w:rsidP="00981D94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报销记录</w:t>
            </w:r>
          </w:p>
        </w:tc>
      </w:tr>
    </w:tbl>
    <w:p w14:paraId="6F0341C5" w14:textId="77777777" w:rsidR="0099307E" w:rsidRDefault="0099307E"/>
    <w:sectPr w:rsidR="009930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7E"/>
    <w:rsid w:val="00050A11"/>
    <w:rsid w:val="00965D6E"/>
    <w:rsid w:val="00981D94"/>
    <w:rsid w:val="0099307E"/>
    <w:rsid w:val="00AC194E"/>
    <w:rsid w:val="00AC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362D0"/>
  <w15:chartTrackingRefBased/>
  <w15:docId w15:val="{6F736888-0B39-4676-A4E3-8F4E3C67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0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杨露露</dc:creator>
  <cp:keywords/>
  <dc:description/>
  <cp:lastModifiedBy>A</cp:lastModifiedBy>
  <cp:revision>3</cp:revision>
  <dcterms:created xsi:type="dcterms:W3CDTF">2022-01-15T12:03:00Z</dcterms:created>
  <dcterms:modified xsi:type="dcterms:W3CDTF">2022-05-31T01:30:00Z</dcterms:modified>
</cp:coreProperties>
</file>