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69" w:rsidRPr="00A16D6F" w:rsidRDefault="000B0A69" w:rsidP="000B0A69">
      <w:pPr>
        <w:rPr>
          <w:rFonts w:ascii="黑体" w:eastAsia="黑体" w:hAnsi="Times New Roman" w:cs="仿宋_GB2312"/>
          <w:sz w:val="30"/>
          <w:szCs w:val="30"/>
        </w:rPr>
      </w:pPr>
      <w:r w:rsidRPr="00A16D6F">
        <w:rPr>
          <w:rFonts w:ascii="黑体" w:eastAsia="黑体" w:hAnsi="Times New Roman" w:cs="仿宋_GB2312" w:hint="eastAsia"/>
          <w:sz w:val="30"/>
          <w:szCs w:val="30"/>
        </w:rPr>
        <w:t>附表</w:t>
      </w:r>
      <w:r w:rsidR="0067248F">
        <w:rPr>
          <w:rFonts w:ascii="黑体" w:eastAsia="黑体" w:hAnsi="Times New Roman" w:cs="仿宋_GB2312"/>
          <w:sz w:val="30"/>
          <w:szCs w:val="30"/>
        </w:rPr>
        <w:t>3</w:t>
      </w:r>
      <w:bookmarkStart w:id="0" w:name="_GoBack"/>
      <w:bookmarkEnd w:id="0"/>
    </w:p>
    <w:p w:rsidR="000B0A69" w:rsidRPr="00A16D6F" w:rsidRDefault="000B0A69" w:rsidP="000B0A69">
      <w:pPr>
        <w:spacing w:line="440" w:lineRule="exact"/>
        <w:jc w:val="center"/>
        <w:rPr>
          <w:rFonts w:ascii="仿宋_GB2312" w:eastAsia="仿宋_GB2312" w:hAnsi="宋体"/>
          <w:sz w:val="32"/>
          <w:szCs w:val="32"/>
        </w:rPr>
      </w:pPr>
      <w:r w:rsidRPr="00A16D6F">
        <w:rPr>
          <w:rFonts w:ascii="仿宋_GB2312" w:eastAsia="仿宋_GB2312" w:hAnsi="宋体" w:hint="eastAsia"/>
          <w:sz w:val="32"/>
          <w:szCs w:val="32"/>
        </w:rPr>
        <w:t>作品登记表</w:t>
      </w:r>
    </w:p>
    <w:p w:rsidR="000B0A69" w:rsidRDefault="000B0A69" w:rsidP="000B0A69">
      <w:pPr>
        <w:spacing w:line="440" w:lineRule="exact"/>
        <w:jc w:val="center"/>
        <w:rPr>
          <w:rFonts w:ascii="仿宋_GB2312" w:eastAsia="仿宋_GB2312"/>
          <w:sz w:val="24"/>
          <w:szCs w:val="24"/>
        </w:rPr>
      </w:pPr>
      <w:r w:rsidRPr="00A16D6F">
        <w:rPr>
          <w:rFonts w:ascii="仿宋_GB2312" w:eastAsia="仿宋_GB2312" w:hint="eastAsia"/>
          <w:sz w:val="24"/>
          <w:szCs w:val="24"/>
        </w:rPr>
        <w:t>（</w:t>
      </w:r>
      <w:r w:rsidR="000E1C81">
        <w:rPr>
          <w:rFonts w:ascii="仿宋_GB2312" w:eastAsia="仿宋_GB2312" w:hint="eastAsia"/>
          <w:sz w:val="24"/>
          <w:szCs w:val="24"/>
        </w:rPr>
        <w:t>信息化教学课程</w:t>
      </w:r>
      <w:r w:rsidR="000E1C81">
        <w:rPr>
          <w:rFonts w:ascii="仿宋_GB2312" w:eastAsia="仿宋_GB2312"/>
          <w:sz w:val="24"/>
          <w:szCs w:val="24"/>
        </w:rPr>
        <w:t>案例</w:t>
      </w:r>
      <w:r w:rsidRPr="00A16D6F">
        <w:rPr>
          <w:rFonts w:ascii="仿宋_GB2312" w:eastAsia="仿宋_GB2312" w:hint="eastAsia"/>
          <w:sz w:val="24"/>
          <w:szCs w:val="24"/>
        </w:rPr>
        <w:t>）</w:t>
      </w:r>
    </w:p>
    <w:p w:rsidR="000E1C81" w:rsidRPr="000E1C81" w:rsidRDefault="000E1C81" w:rsidP="000B0A69">
      <w:pPr>
        <w:spacing w:line="44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0B0A69" w:rsidRPr="00A16D6F" w:rsidRDefault="000B0A69" w:rsidP="000E1C81">
      <w:pPr>
        <w:spacing w:line="440" w:lineRule="exact"/>
        <w:ind w:leftChars="200" w:left="420" w:firstLineChars="1642" w:firstLine="4598"/>
        <w:rPr>
          <w:rFonts w:ascii="仿宋_GB2312" w:eastAsia="仿宋_GB2312" w:hAnsi="Times New Roman"/>
          <w:sz w:val="28"/>
          <w:szCs w:val="28"/>
          <w:u w:val="single"/>
        </w:rPr>
      </w:pPr>
      <w:r w:rsidRPr="00A16D6F">
        <w:rPr>
          <w:rFonts w:ascii="仿宋_GB2312" w:eastAsia="仿宋_GB2312" w:hAnsi="Times New Roman" w:hint="eastAsia"/>
          <w:sz w:val="28"/>
          <w:szCs w:val="28"/>
        </w:rPr>
        <w:t>作品编号：</w:t>
      </w:r>
      <w:r w:rsidRPr="00A16D6F">
        <w:rPr>
          <w:rFonts w:ascii="仿宋_GB2312" w:eastAsia="仿宋_GB2312" w:hAnsi="Times New Roman" w:hint="eastAsia"/>
          <w:sz w:val="28"/>
          <w:szCs w:val="28"/>
          <w:u w:val="single"/>
        </w:rPr>
        <w:t xml:space="preserve">                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22"/>
        <w:gridCol w:w="181"/>
        <w:gridCol w:w="448"/>
        <w:gridCol w:w="841"/>
        <w:gridCol w:w="1290"/>
      </w:tblGrid>
      <w:tr w:rsidR="000B0A69" w:rsidRPr="00A16D6F" w:rsidTr="00585F44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作品</w:t>
            </w:r>
          </w:p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A16D6F">
              <w:rPr>
                <w:rFonts w:ascii="仿宋_GB2312" w:eastAsia="仿宋_GB2312"/>
                <w:sz w:val="24"/>
                <w:szCs w:val="24"/>
              </w:rPr>
              <w:t>名称请勿使用</w:t>
            </w:r>
            <w:r w:rsidRPr="00A16D6F">
              <w:rPr>
                <w:rFonts w:ascii="仿宋_GB2312" w:eastAsia="仿宋_GB2312" w:hint="eastAsia"/>
                <w:sz w:val="24"/>
                <w:szCs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MB</w:t>
            </w:r>
          </w:p>
        </w:tc>
      </w:tr>
      <w:tr w:rsidR="000E1C81" w:rsidRPr="00A16D6F" w:rsidTr="0042562A">
        <w:trPr>
          <w:cantSplit/>
          <w:trHeight w:val="99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C81" w:rsidRPr="00A16D6F" w:rsidRDefault="000E1C81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E1C81" w:rsidRPr="00A16D6F" w:rsidRDefault="000E1C81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C81" w:rsidRPr="00A16D6F" w:rsidRDefault="000E1C81" w:rsidP="00585F44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基础教育组</w:t>
            </w:r>
          </w:p>
        </w:tc>
        <w:tc>
          <w:tcPr>
            <w:tcW w:w="29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C81" w:rsidRPr="00A16D6F" w:rsidRDefault="000E1C81" w:rsidP="000E1C81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信息技术创新教学</w:t>
            </w:r>
            <w:r>
              <w:rPr>
                <w:rFonts w:ascii="仿宋_GB2312" w:eastAsia="仿宋_GB2312"/>
                <w:sz w:val="24"/>
                <w:szCs w:val="24"/>
              </w:rPr>
              <w:t>案例</w:t>
            </w:r>
            <w:r w:rsidRPr="00A16D6F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81" w:rsidRPr="00A16D6F" w:rsidRDefault="000E1C81" w:rsidP="000E1C81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幼儿教育</w:t>
            </w:r>
            <w:r w:rsidRPr="00A16D6F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</w:tr>
      <w:tr w:rsidR="000E1C81" w:rsidRPr="00A16D6F" w:rsidTr="0042562A">
        <w:trPr>
          <w:cantSplit/>
          <w:trHeight w:val="9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C81" w:rsidRPr="00A16D6F" w:rsidRDefault="000E1C81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81" w:rsidRPr="00A16D6F" w:rsidRDefault="000E1C81" w:rsidP="00585F44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81" w:rsidRDefault="000E1C81" w:rsidP="000E1C81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81" w:rsidRPr="00A16D6F" w:rsidRDefault="000E1C81" w:rsidP="000E1C81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特殊教育</w:t>
            </w:r>
            <w:r w:rsidRPr="00A16D6F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</w:tr>
      <w:tr w:rsidR="000E1C81" w:rsidRPr="00A16D6F" w:rsidTr="000E1C81">
        <w:trPr>
          <w:cantSplit/>
          <w:trHeight w:val="502"/>
          <w:jc w:val="center"/>
        </w:trPr>
        <w:tc>
          <w:tcPr>
            <w:tcW w:w="11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1C81" w:rsidRPr="00A16D6F" w:rsidRDefault="000E1C81" w:rsidP="00585F44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C81" w:rsidRPr="00A16D6F" w:rsidRDefault="000E1C81" w:rsidP="00585F4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4"/>
                <w:szCs w:val="24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1C81" w:rsidRPr="00A16D6F" w:rsidRDefault="000E1C81" w:rsidP="00585F44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A16D6F">
              <w:rPr>
                <w:rFonts w:ascii="仿宋_GB2312" w:eastAsia="仿宋_GB2312" w:hint="eastAsia"/>
                <w:sz w:val="24"/>
                <w:szCs w:val="24"/>
              </w:rPr>
              <w:t>信息化教学课程案例□</w:t>
            </w:r>
          </w:p>
        </w:tc>
      </w:tr>
      <w:tr w:rsidR="000E1C81" w:rsidRPr="00A16D6F" w:rsidTr="00B7796D">
        <w:trPr>
          <w:cantSplit/>
          <w:trHeight w:val="380"/>
          <w:jc w:val="center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81" w:rsidRPr="00A16D6F" w:rsidRDefault="000E1C81" w:rsidP="00585F44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81" w:rsidRPr="00A16D6F" w:rsidRDefault="000E1C81" w:rsidP="00585F44">
            <w:pPr>
              <w:adjustRightInd w:val="0"/>
              <w:snapToGrid w:val="0"/>
              <w:spacing w:line="440" w:lineRule="exact"/>
              <w:ind w:firstLineChars="71" w:firstLine="170"/>
              <w:rPr>
                <w:rFonts w:ascii="仿宋_GB2312" w:eastAsia="仿宋_GB2312"/>
                <w:sz w:val="28"/>
                <w:szCs w:val="28"/>
              </w:rPr>
            </w:pPr>
            <w:r w:rsidRPr="000E1C81">
              <w:rPr>
                <w:rFonts w:ascii="仿宋_GB2312" w:eastAsia="仿宋_GB2312" w:hint="eastAsia"/>
                <w:sz w:val="24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81" w:rsidRPr="00A16D6F" w:rsidRDefault="000E1C81" w:rsidP="00585F44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A16D6F">
              <w:rPr>
                <w:rFonts w:ascii="仿宋_GB2312" w:eastAsia="仿宋_GB2312" w:hint="eastAsia"/>
                <w:sz w:val="24"/>
                <w:szCs w:val="24"/>
              </w:rPr>
              <w:t>信息化教学课程案例□</w:t>
            </w:r>
          </w:p>
        </w:tc>
      </w:tr>
      <w:tr w:rsidR="000B0A69" w:rsidRPr="00A16D6F" w:rsidTr="00585F44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作者</w:t>
            </w:r>
          </w:p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信息</w:t>
            </w:r>
          </w:p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  <w:r w:rsidRPr="00A16D6F">
              <w:rPr>
                <w:rFonts w:ascii="仿宋_GB2312" w:eastAsia="仿宋_GB2312" w:hAnsi="宋体" w:hint="eastAsia"/>
                <w:szCs w:val="21"/>
              </w:rPr>
              <w:t>（按单位公章填写）</w:t>
            </w:r>
          </w:p>
        </w:tc>
      </w:tr>
      <w:tr w:rsidR="000B0A69" w:rsidRPr="00A16D6F" w:rsidTr="00585F44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0A69" w:rsidRPr="00A16D6F" w:rsidTr="00585F44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0A69" w:rsidRPr="00A16D6F" w:rsidTr="00585F44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0A69" w:rsidRPr="00A16D6F" w:rsidTr="00585F44">
        <w:trPr>
          <w:cantSplit/>
          <w:trHeight w:val="607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A69" w:rsidRPr="00A16D6F" w:rsidTr="00585F44">
        <w:trPr>
          <w:cantSplit/>
          <w:trHeight w:val="727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Chars="250" w:firstLine="600"/>
              <w:rPr>
                <w:rFonts w:ascii="仿宋_GB2312" w:eastAsia="仿宋_GB2312"/>
                <w:sz w:val="24"/>
                <w:szCs w:val="24"/>
              </w:rPr>
            </w:pPr>
            <w:r w:rsidRPr="00A16D6F">
              <w:rPr>
                <w:rFonts w:ascii="仿宋_GB2312" w:eastAsia="仿宋_GB2312" w:hint="eastAsia"/>
                <w:sz w:val="24"/>
                <w:szCs w:val="24"/>
              </w:rPr>
              <w:t>@</w:t>
            </w:r>
          </w:p>
        </w:tc>
      </w:tr>
      <w:tr w:rsidR="000B0A69" w:rsidRPr="00A16D6F" w:rsidTr="00585F44">
        <w:trPr>
          <w:trHeight w:val="232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EB71F3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教学环境设施建设情况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69" w:rsidRPr="00A16D6F" w:rsidRDefault="000B0A69" w:rsidP="00585F44">
            <w:pPr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A16D6F">
              <w:rPr>
                <w:rFonts w:ascii="仿宋_GB2312" w:eastAsia="仿宋_GB2312"/>
                <w:sz w:val="28"/>
                <w:szCs w:val="28"/>
              </w:rPr>
              <w:t>300</w:t>
            </w:r>
            <w:r w:rsidRPr="00A16D6F">
              <w:rPr>
                <w:rFonts w:ascii="仿宋_GB2312" w:eastAsia="仿宋_GB2312" w:hint="eastAsia"/>
                <w:sz w:val="28"/>
                <w:szCs w:val="28"/>
              </w:rPr>
              <w:t>字</w:t>
            </w:r>
            <w:r w:rsidRPr="00A16D6F">
              <w:rPr>
                <w:rFonts w:ascii="仿宋_GB2312" w:eastAsia="仿宋_GB2312"/>
                <w:sz w:val="28"/>
                <w:szCs w:val="28"/>
              </w:rPr>
              <w:t>以内</w:t>
            </w:r>
            <w:r w:rsidRPr="00A16D6F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0B0A69" w:rsidRPr="00A16D6F" w:rsidRDefault="000B0A69" w:rsidP="00585F44">
            <w:pPr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A69" w:rsidRPr="00A16D6F" w:rsidTr="00585F44">
        <w:trPr>
          <w:trHeight w:val="269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EB71F3" w:rsidP="00585F4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（300字以内）</w:t>
            </w:r>
          </w:p>
          <w:p w:rsidR="000B0A69" w:rsidRPr="00A16D6F" w:rsidRDefault="000B0A69" w:rsidP="00585F44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/>
                <w:sz w:val="28"/>
                <w:szCs w:val="28"/>
              </w:rPr>
              <w:tab/>
            </w:r>
          </w:p>
          <w:p w:rsidR="000B0A69" w:rsidRPr="00A16D6F" w:rsidRDefault="000B0A69" w:rsidP="00585F44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71F3" w:rsidRPr="00A16D6F" w:rsidTr="00585F44">
        <w:trPr>
          <w:trHeight w:val="269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F3" w:rsidRDefault="00EB71F3" w:rsidP="00585F4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教学应用</w:t>
            </w:r>
            <w:r>
              <w:rPr>
                <w:rFonts w:ascii="仿宋_GB2312" w:eastAsia="仿宋_GB2312"/>
                <w:sz w:val="28"/>
                <w:szCs w:val="28"/>
              </w:rPr>
              <w:t>情况及教学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效果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F3" w:rsidRPr="00A16D6F" w:rsidRDefault="00EB71F3" w:rsidP="00585F44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（300字</w:t>
            </w:r>
            <w:r>
              <w:rPr>
                <w:rFonts w:ascii="仿宋_GB2312" w:eastAsia="仿宋_GB2312"/>
                <w:sz w:val="28"/>
                <w:szCs w:val="28"/>
              </w:rPr>
              <w:t>以内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EB71F3" w:rsidRPr="00A16D6F" w:rsidTr="00585F44">
        <w:trPr>
          <w:trHeight w:val="269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F3" w:rsidRDefault="00EB71F3" w:rsidP="00585F4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教学成果</w:t>
            </w:r>
            <w:r>
              <w:rPr>
                <w:rFonts w:ascii="仿宋_GB2312" w:eastAsia="仿宋_GB2312"/>
                <w:sz w:val="28"/>
                <w:szCs w:val="28"/>
              </w:rPr>
              <w:t>、获奖情况、推广情况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F3" w:rsidRPr="00EB71F3" w:rsidRDefault="00EB71F3" w:rsidP="00585F44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（300字以内）</w:t>
            </w:r>
          </w:p>
        </w:tc>
      </w:tr>
      <w:tr w:rsidR="00EB71F3" w:rsidRPr="00A16D6F" w:rsidTr="00585F44">
        <w:trPr>
          <w:trHeight w:val="269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F3" w:rsidRDefault="00EB71F3" w:rsidP="00585F4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F3" w:rsidRDefault="00EB71F3" w:rsidP="00585F44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（300字</w:t>
            </w:r>
            <w:r>
              <w:rPr>
                <w:rFonts w:ascii="仿宋_GB2312" w:eastAsia="仿宋_GB2312"/>
                <w:sz w:val="28"/>
                <w:szCs w:val="28"/>
              </w:rPr>
              <w:t>以内，如网络学习空间使用说明、空间网址、评审专用临时账号密码等。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0B0A69" w:rsidRPr="00A16D6F" w:rsidTr="00585F44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共享</w:t>
            </w:r>
          </w:p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是否同意“组委会”将作品制作成集锦出版或</w:t>
            </w:r>
            <w:r w:rsidRPr="00A16D6F">
              <w:rPr>
                <w:rFonts w:ascii="仿宋_GB2312" w:eastAsia="仿宋_GB2312" w:hAnsi="Times New Roman" w:hint="eastAsia"/>
                <w:sz w:val="28"/>
                <w:szCs w:val="28"/>
              </w:rPr>
              <w:t>在“大奖赛”网站共享</w:t>
            </w:r>
          </w:p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 xml:space="preserve">□是         □否   </w:t>
            </w:r>
          </w:p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6" w:history="1">
              <w:r w:rsidRPr="00A16D6F">
                <w:rPr>
                  <w:rFonts w:ascii="Times New Roman" w:hAnsi="Times New Roman" w:hint="eastAsia"/>
                  <w:szCs w:val="24"/>
                </w:rPr>
                <w:t>www.eduyun.cn</w:t>
              </w:r>
            </w:hyperlink>
            <w:r w:rsidRPr="00A16D6F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0B0A69" w:rsidRPr="00A16D6F" w:rsidRDefault="000B0A69" w:rsidP="000B0A69">
      <w:pPr>
        <w:spacing w:line="440" w:lineRule="exact"/>
        <w:ind w:firstLine="560"/>
        <w:rPr>
          <w:rFonts w:ascii="仿宋_GB2312" w:eastAsia="仿宋_GB2312"/>
          <w:sz w:val="28"/>
          <w:szCs w:val="28"/>
        </w:rPr>
      </w:pPr>
      <w:r w:rsidRPr="00A16D6F">
        <w:rPr>
          <w:rFonts w:ascii="仿宋_GB2312" w:eastAsia="仿宋_GB2312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:rsidR="000B0A69" w:rsidRPr="00A16D6F" w:rsidRDefault="000B0A69" w:rsidP="000B0A69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</w:rPr>
      </w:pPr>
      <w:r w:rsidRPr="00A16D6F">
        <w:rPr>
          <w:rFonts w:ascii="仿宋_GB2312" w:eastAsia="仿宋_GB2312" w:hint="eastAsia"/>
          <w:sz w:val="28"/>
          <w:szCs w:val="28"/>
        </w:rPr>
        <w:t>作者签名：</w:t>
      </w:r>
      <w:r w:rsidRPr="00A16D6F">
        <w:rPr>
          <w:rFonts w:ascii="仿宋_GB2312" w:eastAsia="仿宋_GB2312" w:hint="eastAsia"/>
          <w:sz w:val="28"/>
          <w:szCs w:val="28"/>
          <w:u w:val="single"/>
        </w:rPr>
        <w:t xml:space="preserve">1.           </w:t>
      </w:r>
    </w:p>
    <w:p w:rsidR="000B0A69" w:rsidRPr="00A16D6F" w:rsidRDefault="000B0A69" w:rsidP="000B0A69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  <w:u w:val="single"/>
        </w:rPr>
      </w:pPr>
      <w:r w:rsidRPr="00A16D6F">
        <w:rPr>
          <w:rFonts w:ascii="仿宋_GB2312" w:eastAsia="仿宋_GB2312" w:hint="eastAsia"/>
          <w:sz w:val="28"/>
          <w:szCs w:val="28"/>
        </w:rPr>
        <w:t xml:space="preserve">          </w:t>
      </w:r>
      <w:r w:rsidRPr="00A16D6F">
        <w:rPr>
          <w:rFonts w:ascii="仿宋_GB2312" w:eastAsia="仿宋_GB2312" w:hint="eastAsia"/>
          <w:sz w:val="28"/>
          <w:szCs w:val="28"/>
          <w:u w:val="single"/>
        </w:rPr>
        <w:t xml:space="preserve">2.           </w:t>
      </w:r>
    </w:p>
    <w:p w:rsidR="000B0A69" w:rsidRPr="00A16D6F" w:rsidRDefault="000B0A69" w:rsidP="000B0A69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  <w:u w:val="single"/>
        </w:rPr>
      </w:pPr>
      <w:r w:rsidRPr="00A16D6F">
        <w:rPr>
          <w:rFonts w:ascii="仿宋_GB2312" w:eastAsia="仿宋_GB2312" w:hint="eastAsia"/>
          <w:sz w:val="28"/>
          <w:szCs w:val="28"/>
        </w:rPr>
        <w:t xml:space="preserve">          </w:t>
      </w:r>
      <w:r w:rsidRPr="00A16D6F">
        <w:rPr>
          <w:rFonts w:ascii="仿宋_GB2312" w:eastAsia="仿宋_GB2312" w:hint="eastAsia"/>
          <w:sz w:val="28"/>
          <w:szCs w:val="28"/>
          <w:u w:val="single"/>
        </w:rPr>
        <w:t xml:space="preserve">3.           </w:t>
      </w:r>
    </w:p>
    <w:p w:rsidR="000B0A69" w:rsidRPr="00A16D6F" w:rsidRDefault="000B0A69" w:rsidP="000B0A69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16D6F">
        <w:rPr>
          <w:rFonts w:ascii="仿宋_GB2312" w:eastAsia="仿宋_GB2312" w:hint="eastAsia"/>
          <w:sz w:val="28"/>
          <w:szCs w:val="28"/>
        </w:rPr>
        <w:t xml:space="preserve">          </w:t>
      </w:r>
      <w:r w:rsidRPr="00A16D6F">
        <w:rPr>
          <w:rFonts w:ascii="仿宋_GB2312" w:eastAsia="仿宋_GB2312"/>
          <w:sz w:val="28"/>
          <w:szCs w:val="28"/>
        </w:rPr>
        <w:tab/>
      </w:r>
    </w:p>
    <w:p w:rsidR="00BD33AC" w:rsidRDefault="000B0A69" w:rsidP="00EB71F3">
      <w:pPr>
        <w:tabs>
          <w:tab w:val="left" w:pos="5645"/>
        </w:tabs>
        <w:spacing w:line="440" w:lineRule="exact"/>
        <w:ind w:firstLineChars="2000" w:firstLine="5600"/>
      </w:pPr>
      <w:r w:rsidRPr="00A16D6F">
        <w:rPr>
          <w:rFonts w:ascii="仿宋_GB2312" w:eastAsia="仿宋_GB2312" w:hint="eastAsia"/>
          <w:sz w:val="28"/>
          <w:szCs w:val="28"/>
        </w:rPr>
        <w:t>年   月    日</w:t>
      </w:r>
    </w:p>
    <w:sectPr w:rsidR="00BD3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A86" w:rsidRDefault="00831A86" w:rsidP="000B0A69">
      <w:r>
        <w:separator/>
      </w:r>
    </w:p>
  </w:endnote>
  <w:endnote w:type="continuationSeparator" w:id="0">
    <w:p w:rsidR="00831A86" w:rsidRDefault="00831A86" w:rsidP="000B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A86" w:rsidRDefault="00831A86" w:rsidP="000B0A69">
      <w:r>
        <w:separator/>
      </w:r>
    </w:p>
  </w:footnote>
  <w:footnote w:type="continuationSeparator" w:id="0">
    <w:p w:rsidR="00831A86" w:rsidRDefault="00831A86" w:rsidP="000B0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CF"/>
    <w:rsid w:val="000B0A69"/>
    <w:rsid w:val="000E1C81"/>
    <w:rsid w:val="00352904"/>
    <w:rsid w:val="003C15CF"/>
    <w:rsid w:val="0067248F"/>
    <w:rsid w:val="006E4881"/>
    <w:rsid w:val="00831A86"/>
    <w:rsid w:val="00AF725F"/>
    <w:rsid w:val="00BD33AC"/>
    <w:rsid w:val="00EB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4C0267-D465-4B40-9543-436CD970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A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A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yun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rosefinch</cp:lastModifiedBy>
  <cp:revision>5</cp:revision>
  <dcterms:created xsi:type="dcterms:W3CDTF">2019-03-29T02:10:00Z</dcterms:created>
  <dcterms:modified xsi:type="dcterms:W3CDTF">2019-03-29T02:32:00Z</dcterms:modified>
</cp:coreProperties>
</file>