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14657" w14:textId="77777777" w:rsidR="00933286" w:rsidRPr="00933286" w:rsidRDefault="00933286" w:rsidP="00933286">
      <w:pPr>
        <w:spacing w:line="360" w:lineRule="auto"/>
        <w:ind w:firstLineChars="200" w:firstLine="640"/>
        <w:rPr>
          <w:rFonts w:ascii="黑体" w:eastAsia="黑体" w:hAnsi="黑体" w:cs="Times New Roman" w:hint="eastAsia"/>
          <w:bCs/>
          <w:sz w:val="32"/>
          <w:szCs w:val="32"/>
        </w:rPr>
      </w:pPr>
      <w:r w:rsidRPr="00933286">
        <w:rPr>
          <w:rFonts w:ascii="黑体" w:eastAsia="黑体" w:hAnsi="黑体" w:cs="Times New Roman"/>
          <w:bCs/>
          <w:sz w:val="32"/>
          <w:szCs w:val="32"/>
        </w:rPr>
        <w:t xml:space="preserve">附件      </w:t>
      </w:r>
    </w:p>
    <w:p w14:paraId="12545186" w14:textId="77777777" w:rsidR="00933286" w:rsidRPr="00933286" w:rsidRDefault="00933286" w:rsidP="00933286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14:paraId="47C833F5" w14:textId="1226BEA5" w:rsidR="00933286" w:rsidRPr="00933286" w:rsidRDefault="00933286" w:rsidP="00933286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14:paraId="667E1345" w14:textId="736C76C9" w:rsidR="00933286" w:rsidRPr="00933286" w:rsidRDefault="000813A2" w:rsidP="00933286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0813A2">
        <w:rPr>
          <w:rFonts w:ascii="Times New Roman" w:eastAsia="仿宋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B3378FC" wp14:editId="2F2D13E9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2981325" cy="677888"/>
            <wp:effectExtent l="0" t="0" r="0" b="8255"/>
            <wp:wrapNone/>
            <wp:docPr id="10217680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7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B63308" w14:textId="364D6125" w:rsidR="00933286" w:rsidRPr="00933286" w:rsidRDefault="00933286" w:rsidP="00933286">
      <w:pPr>
        <w:spacing w:line="360" w:lineRule="auto"/>
        <w:ind w:right="1208"/>
        <w:jc w:val="right"/>
        <w:outlineLvl w:val="0"/>
        <w:rPr>
          <w:rFonts w:ascii="Times New Roman" w:eastAsia="仿宋" w:hAnsi="Times New Roman" w:cs="Times New Roman"/>
          <w:sz w:val="32"/>
          <w:szCs w:val="32"/>
        </w:rPr>
      </w:pPr>
    </w:p>
    <w:p w14:paraId="21D08224" w14:textId="13DADF72" w:rsidR="00933286" w:rsidRPr="00933286" w:rsidRDefault="00933286" w:rsidP="00933286">
      <w:pPr>
        <w:spacing w:line="360" w:lineRule="auto"/>
        <w:rPr>
          <w:rFonts w:ascii="Times New Roman" w:eastAsia="仿宋" w:hAnsi="Times New Roman" w:cs="Times New Roman"/>
          <w:sz w:val="36"/>
          <w:szCs w:val="32"/>
        </w:rPr>
      </w:pPr>
    </w:p>
    <w:p w14:paraId="571D5673" w14:textId="77777777" w:rsidR="00933286" w:rsidRPr="00933286" w:rsidRDefault="00933286" w:rsidP="00933286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Times New Roman" w:cs="Times New Roman"/>
          <w:color w:val="000000"/>
          <w:sz w:val="48"/>
          <w:szCs w:val="48"/>
        </w:rPr>
      </w:pPr>
      <w:r w:rsidRPr="00933286">
        <w:rPr>
          <w:rFonts w:ascii="方正小标宋简体" w:eastAsia="方正小标宋简体" w:hAnsi="Times New Roman" w:cs="Times New Roman" w:hint="eastAsia"/>
          <w:color w:val="000000"/>
          <w:sz w:val="48"/>
          <w:szCs w:val="48"/>
        </w:rPr>
        <w:t>海外伙伴拓展专项计划</w:t>
      </w:r>
    </w:p>
    <w:p w14:paraId="1B8A5C89" w14:textId="77777777" w:rsidR="00933286" w:rsidRPr="00933286" w:rsidRDefault="00933286" w:rsidP="00933286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 w:cs="Times New Roman" w:hint="eastAsia"/>
          <w:color w:val="000000"/>
          <w:sz w:val="48"/>
          <w:szCs w:val="48"/>
        </w:rPr>
      </w:pPr>
      <w:r w:rsidRPr="00933286">
        <w:rPr>
          <w:rFonts w:ascii="方正小标宋简体" w:eastAsia="方正小标宋简体" w:hAnsi="宋体" w:cs="Times New Roman" w:hint="eastAsia"/>
          <w:color w:val="000000"/>
          <w:sz w:val="48"/>
          <w:szCs w:val="48"/>
        </w:rPr>
        <w:t>申 请 书</w:t>
      </w:r>
    </w:p>
    <w:p w14:paraId="260CB6AF" w14:textId="77777777" w:rsidR="00933286" w:rsidRPr="00933286" w:rsidRDefault="00933286" w:rsidP="00933286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14:paraId="50C912EB" w14:textId="22E4CF01" w:rsidR="00933286" w:rsidRPr="00933286" w:rsidRDefault="00933286" w:rsidP="00933286">
      <w:pPr>
        <w:adjustRightInd w:val="0"/>
        <w:snapToGrid w:val="0"/>
        <w:spacing w:line="360" w:lineRule="auto"/>
        <w:ind w:leftChars="270" w:left="1133" w:rightChars="309" w:right="649" w:hangingChars="177" w:hanging="566"/>
        <w:rPr>
          <w:rFonts w:ascii="仿宋" w:eastAsia="仿宋" w:hAnsi="仿宋" w:cs="Times New Roman" w:hint="eastAsia"/>
          <w:color w:val="000000"/>
          <w:sz w:val="32"/>
          <w:szCs w:val="32"/>
          <w:u w:val="single"/>
        </w:rPr>
      </w:pPr>
      <w:r w:rsidRPr="00933286">
        <w:rPr>
          <w:rFonts w:ascii="仿宋" w:eastAsia="仿宋" w:hAnsi="仿宋" w:cs="Times New Roman"/>
          <w:color w:val="000000"/>
          <w:sz w:val="32"/>
          <w:szCs w:val="32"/>
        </w:rPr>
        <w:t>申报学院：</w:t>
      </w:r>
      <w:r w:rsidRPr="00933286">
        <w:rPr>
          <w:rFonts w:ascii="仿宋" w:eastAsia="仿宋" w:hAnsi="仿宋" w:cs="Times New Roman"/>
          <w:color w:val="000000"/>
          <w:sz w:val="32"/>
          <w:szCs w:val="32"/>
        </w:rPr>
        <w:tab/>
      </w:r>
      <w:r w:rsidRPr="00933286">
        <w:rPr>
          <w:rFonts w:ascii="仿宋" w:eastAsia="仿宋" w:hAnsi="仿宋" w:cs="Times New Roman"/>
          <w:color w:val="000000"/>
          <w:sz w:val="32"/>
          <w:szCs w:val="32"/>
        </w:rPr>
        <w:tab/>
      </w:r>
      <w:r w:rsidRPr="00933286">
        <w:rPr>
          <w:rFonts w:ascii="仿宋" w:eastAsia="仿宋" w:hAnsi="仿宋" w:cs="Times New Roman"/>
          <w:color w:val="000000"/>
          <w:sz w:val="32"/>
          <w:szCs w:val="32"/>
        </w:rPr>
        <w:tab/>
      </w:r>
      <w:r w:rsidRPr="00933286">
        <w:rPr>
          <w:rFonts w:ascii="仿宋" w:eastAsia="仿宋" w:hAnsi="仿宋" w:cs="Times New Roman"/>
          <w:color w:val="000000"/>
          <w:sz w:val="32"/>
          <w:szCs w:val="32"/>
          <w:u w:val="single"/>
        </w:rPr>
        <w:t xml:space="preserve">                           </w:t>
      </w:r>
    </w:p>
    <w:p w14:paraId="4CE795D1" w14:textId="727CCB51" w:rsidR="00933286" w:rsidRPr="00933286" w:rsidRDefault="00933286" w:rsidP="00933286">
      <w:pPr>
        <w:adjustRightInd w:val="0"/>
        <w:snapToGrid w:val="0"/>
        <w:spacing w:line="360" w:lineRule="auto"/>
        <w:ind w:leftChars="270" w:left="1133" w:rightChars="309" w:right="649" w:hangingChars="177" w:hanging="566"/>
        <w:rPr>
          <w:rFonts w:ascii="仿宋" w:eastAsia="仿宋" w:hAnsi="仿宋" w:cs="Times New Roman" w:hint="eastAsia"/>
          <w:color w:val="000000"/>
          <w:sz w:val="32"/>
          <w:szCs w:val="32"/>
          <w:u w:val="single"/>
        </w:rPr>
      </w:pPr>
      <w:r w:rsidRPr="00933286">
        <w:rPr>
          <w:rFonts w:ascii="仿宋" w:eastAsia="仿宋" w:hAnsi="仿宋" w:cs="Times New Roman" w:hint="eastAsia"/>
          <w:color w:val="000000"/>
          <w:sz w:val="32"/>
          <w:szCs w:val="32"/>
        </w:rPr>
        <w:t>项目负责人及职务：</w:t>
      </w:r>
      <w:r w:rsidRPr="00933286">
        <w:rPr>
          <w:rFonts w:ascii="仿宋" w:eastAsia="仿宋" w:hAnsi="仿宋" w:cs="Times New Roman"/>
          <w:color w:val="000000"/>
          <w:sz w:val="32"/>
          <w:szCs w:val="32"/>
          <w:u w:val="single"/>
        </w:rPr>
        <w:t xml:space="preserve">                           </w:t>
      </w:r>
    </w:p>
    <w:p w14:paraId="6B6B4199" w14:textId="73261C95" w:rsidR="00933286" w:rsidRPr="00933286" w:rsidRDefault="00933286" w:rsidP="00933286">
      <w:pPr>
        <w:adjustRightInd w:val="0"/>
        <w:snapToGrid w:val="0"/>
        <w:spacing w:line="360" w:lineRule="auto"/>
        <w:ind w:leftChars="270" w:left="1133" w:rightChars="309" w:right="649" w:hangingChars="177" w:hanging="566"/>
        <w:rPr>
          <w:rFonts w:ascii="仿宋" w:eastAsia="仿宋" w:hAnsi="仿宋" w:cs="Times New Roman" w:hint="eastAsia"/>
          <w:color w:val="000000"/>
          <w:sz w:val="32"/>
          <w:szCs w:val="32"/>
        </w:rPr>
      </w:pPr>
      <w:r w:rsidRPr="00933286">
        <w:rPr>
          <w:rFonts w:ascii="仿宋" w:eastAsia="仿宋" w:hAnsi="仿宋" w:cs="Times New Roman" w:hint="eastAsia"/>
          <w:color w:val="000000"/>
          <w:sz w:val="32"/>
          <w:szCs w:val="32"/>
        </w:rPr>
        <w:t>联系电话：</w:t>
      </w:r>
      <w:r w:rsidRPr="00933286">
        <w:rPr>
          <w:rFonts w:ascii="仿宋" w:eastAsia="仿宋" w:hAnsi="仿宋" w:cs="Times New Roman"/>
          <w:color w:val="000000"/>
          <w:sz w:val="32"/>
          <w:szCs w:val="32"/>
        </w:rPr>
        <w:tab/>
      </w:r>
      <w:r w:rsidRPr="00933286">
        <w:rPr>
          <w:rFonts w:ascii="仿宋" w:eastAsia="仿宋" w:hAnsi="仿宋" w:cs="Times New Roman"/>
          <w:color w:val="000000"/>
          <w:sz w:val="32"/>
          <w:szCs w:val="32"/>
        </w:rPr>
        <w:tab/>
      </w:r>
      <w:r w:rsidRPr="00933286">
        <w:rPr>
          <w:rFonts w:ascii="仿宋" w:eastAsia="仿宋" w:hAnsi="仿宋" w:cs="Times New Roman"/>
          <w:color w:val="000000"/>
          <w:sz w:val="32"/>
          <w:szCs w:val="32"/>
        </w:rPr>
        <w:tab/>
      </w:r>
      <w:r w:rsidRPr="00933286">
        <w:rPr>
          <w:rFonts w:ascii="仿宋" w:eastAsia="仿宋" w:hAnsi="仿宋" w:cs="Times New Roman" w:hint="eastAsia"/>
          <w:color w:val="000000"/>
          <w:sz w:val="32"/>
          <w:szCs w:val="32"/>
          <w:u w:val="single"/>
        </w:rPr>
        <w:t xml:space="preserve">                           </w:t>
      </w:r>
    </w:p>
    <w:p w14:paraId="0CC08026" w14:textId="79D2E015" w:rsidR="00933286" w:rsidRPr="00933286" w:rsidRDefault="00933286" w:rsidP="00933286">
      <w:pPr>
        <w:adjustRightInd w:val="0"/>
        <w:snapToGrid w:val="0"/>
        <w:spacing w:line="360" w:lineRule="auto"/>
        <w:ind w:leftChars="270" w:left="1133" w:rightChars="309" w:right="649" w:hangingChars="177" w:hanging="566"/>
        <w:rPr>
          <w:rFonts w:ascii="仿宋" w:eastAsia="仿宋" w:hAnsi="仿宋" w:cs="Times New Roman" w:hint="eastAsia"/>
          <w:color w:val="000000"/>
          <w:sz w:val="32"/>
          <w:szCs w:val="32"/>
        </w:rPr>
      </w:pPr>
      <w:r w:rsidRPr="00933286">
        <w:rPr>
          <w:rFonts w:ascii="仿宋" w:eastAsia="仿宋" w:hAnsi="仿宋" w:cs="Times New Roman"/>
          <w:color w:val="000000"/>
          <w:sz w:val="32"/>
          <w:szCs w:val="32"/>
        </w:rPr>
        <w:t>E</w:t>
      </w:r>
      <w:r w:rsidR="00875246">
        <w:rPr>
          <w:rFonts w:ascii="仿宋" w:eastAsia="仿宋" w:hAnsi="仿宋" w:cs="Times New Roman" w:hint="eastAsia"/>
          <w:color w:val="000000"/>
          <w:sz w:val="32"/>
          <w:szCs w:val="32"/>
        </w:rPr>
        <w:t>-</w:t>
      </w:r>
      <w:r w:rsidRPr="00933286">
        <w:rPr>
          <w:rFonts w:ascii="仿宋" w:eastAsia="仿宋" w:hAnsi="仿宋" w:cs="Times New Roman"/>
          <w:color w:val="000000"/>
          <w:sz w:val="32"/>
          <w:szCs w:val="32"/>
        </w:rPr>
        <w:t>mail：</w:t>
      </w:r>
      <w:r w:rsidRPr="00933286">
        <w:rPr>
          <w:rFonts w:ascii="仿宋" w:eastAsia="仿宋" w:hAnsi="仿宋" w:cs="Times New Roman"/>
          <w:color w:val="000000"/>
          <w:sz w:val="32"/>
          <w:szCs w:val="32"/>
        </w:rPr>
        <w:tab/>
      </w:r>
      <w:r w:rsidRPr="00933286">
        <w:rPr>
          <w:rFonts w:ascii="仿宋" w:eastAsia="仿宋" w:hAnsi="仿宋" w:cs="Times New Roman"/>
          <w:color w:val="000000"/>
          <w:sz w:val="32"/>
          <w:szCs w:val="32"/>
        </w:rPr>
        <w:tab/>
      </w:r>
      <w:r w:rsidRPr="00933286">
        <w:rPr>
          <w:rFonts w:ascii="仿宋" w:eastAsia="仿宋" w:hAnsi="仿宋" w:cs="Times New Roman"/>
          <w:color w:val="000000"/>
          <w:sz w:val="32"/>
          <w:szCs w:val="32"/>
        </w:rPr>
        <w:tab/>
      </w:r>
      <w:r w:rsidRPr="00933286">
        <w:rPr>
          <w:rFonts w:ascii="仿宋" w:eastAsia="仿宋" w:hAnsi="仿宋" w:cs="Times New Roman"/>
          <w:color w:val="000000"/>
          <w:sz w:val="32"/>
          <w:szCs w:val="32"/>
        </w:rPr>
        <w:tab/>
      </w:r>
      <w:r w:rsidRPr="00933286">
        <w:rPr>
          <w:rFonts w:ascii="仿宋" w:eastAsia="仿宋" w:hAnsi="仿宋" w:cs="Times New Roman"/>
          <w:color w:val="000000"/>
          <w:sz w:val="32"/>
          <w:szCs w:val="32"/>
          <w:u w:val="single"/>
        </w:rPr>
        <w:t xml:space="preserve">                           </w:t>
      </w:r>
    </w:p>
    <w:p w14:paraId="5000E521" w14:textId="77777777" w:rsidR="00933286" w:rsidRPr="00933286" w:rsidRDefault="00933286" w:rsidP="00933286">
      <w:pPr>
        <w:adjustRightInd w:val="0"/>
        <w:snapToGrid w:val="0"/>
        <w:spacing w:line="360" w:lineRule="auto"/>
        <w:rPr>
          <w:rFonts w:ascii="仿宋" w:eastAsia="仿宋" w:hAnsi="仿宋" w:cs="Times New Roman" w:hint="eastAsia"/>
          <w:color w:val="000000"/>
          <w:sz w:val="32"/>
          <w:szCs w:val="32"/>
        </w:rPr>
      </w:pPr>
    </w:p>
    <w:p w14:paraId="4D630D16" w14:textId="77777777" w:rsidR="00933286" w:rsidRPr="00933286" w:rsidRDefault="00933286" w:rsidP="00933286">
      <w:pPr>
        <w:adjustRightInd w:val="0"/>
        <w:snapToGrid w:val="0"/>
        <w:spacing w:line="360" w:lineRule="auto"/>
        <w:rPr>
          <w:rFonts w:ascii="仿宋" w:eastAsia="仿宋" w:hAnsi="仿宋" w:cs="Times New Roman" w:hint="eastAsia"/>
          <w:color w:val="000000"/>
          <w:sz w:val="32"/>
          <w:szCs w:val="32"/>
        </w:rPr>
      </w:pPr>
    </w:p>
    <w:p w14:paraId="6BF9E69F" w14:textId="77777777" w:rsidR="00933286" w:rsidRPr="00933286" w:rsidRDefault="00933286" w:rsidP="00933286">
      <w:pPr>
        <w:adjustRightInd w:val="0"/>
        <w:snapToGrid w:val="0"/>
        <w:spacing w:line="360" w:lineRule="auto"/>
        <w:rPr>
          <w:rFonts w:ascii="仿宋" w:eastAsia="仿宋" w:hAnsi="仿宋" w:cs="Times New Roman" w:hint="eastAsia"/>
          <w:color w:val="000000"/>
          <w:sz w:val="32"/>
          <w:szCs w:val="32"/>
        </w:rPr>
      </w:pPr>
    </w:p>
    <w:p w14:paraId="6D115599" w14:textId="77777777" w:rsidR="00933286" w:rsidRPr="00933286" w:rsidRDefault="00933286" w:rsidP="00933286">
      <w:pPr>
        <w:adjustRightInd w:val="0"/>
        <w:snapToGrid w:val="0"/>
        <w:spacing w:line="360" w:lineRule="auto"/>
        <w:rPr>
          <w:rFonts w:ascii="仿宋" w:eastAsia="仿宋" w:hAnsi="仿宋" w:cs="Times New Roman" w:hint="eastAsia"/>
          <w:color w:val="000000"/>
          <w:sz w:val="32"/>
          <w:szCs w:val="32"/>
        </w:rPr>
      </w:pPr>
    </w:p>
    <w:p w14:paraId="4D0DC7E4" w14:textId="77777777" w:rsidR="00933286" w:rsidRPr="00933286" w:rsidRDefault="00933286" w:rsidP="00933286">
      <w:pPr>
        <w:adjustRightInd w:val="0"/>
        <w:snapToGrid w:val="0"/>
        <w:spacing w:line="360" w:lineRule="auto"/>
        <w:rPr>
          <w:rFonts w:ascii="仿宋" w:eastAsia="仿宋" w:hAnsi="仿宋" w:cs="Times New Roman" w:hint="eastAsia"/>
          <w:color w:val="000000"/>
          <w:sz w:val="32"/>
          <w:szCs w:val="32"/>
        </w:rPr>
      </w:pPr>
    </w:p>
    <w:p w14:paraId="24BA52AB" w14:textId="299EFF13" w:rsidR="00933286" w:rsidRPr="00933286" w:rsidRDefault="00933286" w:rsidP="00933286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14:paraId="3B83E4C3" w14:textId="7B2508E3" w:rsidR="00933286" w:rsidRPr="000813A2" w:rsidRDefault="00815673" w:rsidP="00933286">
      <w:pPr>
        <w:spacing w:line="360" w:lineRule="auto"/>
        <w:ind w:left="600"/>
        <w:jc w:val="center"/>
        <w:outlineLvl w:val="0"/>
        <w:rPr>
          <w:rFonts w:ascii="Times New Roman" w:eastAsia="黑体" w:hAnsi="Times New Roman" w:cs="Times New Roman"/>
          <w:bCs/>
          <w:sz w:val="28"/>
          <w:szCs w:val="21"/>
        </w:rPr>
      </w:pPr>
      <w:r>
        <w:rPr>
          <w:rFonts w:ascii="Times New Roman" w:eastAsia="黑体" w:hAnsi="Times New Roman" w:cs="Times New Roman" w:hint="eastAsia"/>
          <w:bCs/>
          <w:sz w:val="28"/>
          <w:szCs w:val="21"/>
        </w:rPr>
        <w:t>国</w:t>
      </w:r>
      <w:r w:rsidR="00933286" w:rsidRPr="000813A2">
        <w:rPr>
          <w:rFonts w:ascii="Times New Roman" w:eastAsia="黑体" w:hAnsi="Times New Roman" w:cs="Times New Roman" w:hint="eastAsia"/>
          <w:bCs/>
          <w:sz w:val="28"/>
          <w:szCs w:val="21"/>
        </w:rPr>
        <w:t>际合作与交流处（</w:t>
      </w:r>
      <w:r w:rsidR="00933286" w:rsidRPr="000813A2">
        <w:rPr>
          <w:rFonts w:ascii="Times New Roman" w:eastAsia="黑体" w:hAnsi="Times New Roman" w:cs="Times New Roman"/>
          <w:bCs/>
          <w:sz w:val="28"/>
          <w:szCs w:val="21"/>
        </w:rPr>
        <w:t>港澳台办公室</w:t>
      </w:r>
      <w:r w:rsidR="00933286" w:rsidRPr="000813A2">
        <w:rPr>
          <w:rFonts w:ascii="Times New Roman" w:eastAsia="黑体" w:hAnsi="Times New Roman" w:cs="Times New Roman" w:hint="eastAsia"/>
          <w:bCs/>
          <w:sz w:val="28"/>
          <w:szCs w:val="21"/>
        </w:rPr>
        <w:t>）</w:t>
      </w:r>
      <w:r w:rsidR="00933286" w:rsidRPr="000813A2">
        <w:rPr>
          <w:rFonts w:ascii="Times New Roman" w:eastAsia="黑体" w:hAnsi="Times New Roman" w:cs="Times New Roman"/>
          <w:bCs/>
          <w:sz w:val="28"/>
          <w:szCs w:val="21"/>
        </w:rPr>
        <w:t>制</w:t>
      </w:r>
    </w:p>
    <w:p w14:paraId="4DEBEA0D" w14:textId="77777777" w:rsidR="00933286" w:rsidRPr="00933286" w:rsidRDefault="00933286" w:rsidP="00933286">
      <w:pPr>
        <w:keepNext/>
        <w:keepLines/>
        <w:numPr>
          <w:ilvl w:val="0"/>
          <w:numId w:val="1"/>
        </w:numPr>
        <w:snapToGrid w:val="0"/>
        <w:spacing w:line="360" w:lineRule="auto"/>
        <w:jc w:val="center"/>
        <w:outlineLvl w:val="1"/>
        <w:rPr>
          <w:rFonts w:ascii="黑体" w:eastAsia="黑体" w:hAnsi="黑体" w:cs="Times New Roman" w:hint="eastAsia"/>
          <w:sz w:val="32"/>
          <w:szCs w:val="32"/>
        </w:rPr>
      </w:pPr>
      <w:r w:rsidRPr="00933286">
        <w:rPr>
          <w:rFonts w:ascii="Times New Roman" w:eastAsia="仿宋" w:hAnsi="Times New Roman" w:cs="Times New Roman"/>
          <w:bCs/>
          <w:sz w:val="32"/>
          <w:szCs w:val="32"/>
        </w:rPr>
        <w:br w:type="page"/>
      </w:r>
      <w:bookmarkStart w:id="0" w:name="_Hlk171539604"/>
      <w:r w:rsidRPr="00933286">
        <w:rPr>
          <w:rFonts w:ascii="黑体" w:eastAsia="黑体" w:hAnsi="黑体" w:cs="Times New Roman"/>
          <w:sz w:val="28"/>
          <w:szCs w:val="28"/>
        </w:rPr>
        <w:lastRenderedPageBreak/>
        <w:t>基本信息</w:t>
      </w:r>
      <w:bookmarkEnd w:id="0"/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2622"/>
        <w:gridCol w:w="2976"/>
        <w:gridCol w:w="851"/>
        <w:gridCol w:w="2000"/>
      </w:tblGrid>
      <w:tr w:rsidR="009B2A55" w:rsidRPr="00933286" w14:paraId="1CEE5699" w14:textId="77777777" w:rsidTr="00653517">
        <w:trPr>
          <w:cantSplit/>
          <w:trHeight w:val="310"/>
          <w:jc w:val="center"/>
        </w:trPr>
        <w:tc>
          <w:tcPr>
            <w:tcW w:w="1421" w:type="dxa"/>
            <w:vMerge w:val="restart"/>
            <w:vAlign w:val="center"/>
          </w:tcPr>
          <w:p w14:paraId="6E7ECD10" w14:textId="77777777" w:rsidR="009B2A55" w:rsidRPr="00933286" w:rsidRDefault="009B2A55" w:rsidP="00EF484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境外单位</w:t>
            </w:r>
          </w:p>
          <w:p w14:paraId="118DBE93" w14:textId="77777777" w:rsidR="009B2A55" w:rsidRPr="00933286" w:rsidRDefault="009B2A55" w:rsidP="00EF484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概况</w:t>
            </w:r>
          </w:p>
        </w:tc>
        <w:tc>
          <w:tcPr>
            <w:tcW w:w="2622" w:type="dxa"/>
            <w:tcBorders>
              <w:right w:val="double" w:sz="4" w:space="0" w:color="auto"/>
            </w:tcBorders>
            <w:vAlign w:val="center"/>
          </w:tcPr>
          <w:p w14:paraId="2981D2E5" w14:textId="77777777" w:rsidR="00653517" w:rsidRDefault="009B2A55" w:rsidP="0093328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境外单位名称</w:t>
            </w:r>
          </w:p>
          <w:p w14:paraId="05D4C647" w14:textId="5F14515A" w:rsidR="009B2A55" w:rsidRPr="00933286" w:rsidRDefault="009B2A55" w:rsidP="0093328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(</w:t>
            </w: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中英文</w:t>
            </w: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3C2F336" w14:textId="147C6249" w:rsidR="00653517" w:rsidRDefault="009B2A55" w:rsidP="009B2A55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bookmarkStart w:id="1" w:name="OLE_LINK2"/>
            <w:r w:rsidRPr="009B2A55">
              <w:rPr>
                <w:rFonts w:ascii="Times New Roman" w:eastAsia="宋体" w:hAnsi="Times New Roman" w:cs="Times New Roman"/>
                <w:b/>
                <w:sz w:val="32"/>
                <w:szCs w:val="32"/>
              </w:rPr>
              <w:t>□</w:t>
            </w:r>
            <w:r w:rsidR="00653517">
              <w:rPr>
                <w:rFonts w:ascii="Times New Roman" w:eastAsia="宋体" w:hAnsi="Times New Roman" w:cs="Times New Roman" w:hint="eastAsia"/>
                <w:b/>
                <w:sz w:val="32"/>
                <w:szCs w:val="32"/>
              </w:rPr>
              <w:t xml:space="preserve"> </w:t>
            </w: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2024</w:t>
            </w:r>
            <w:r w:rsidR="0065351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</w:t>
            </w: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排名</w:t>
            </w:r>
          </w:p>
          <w:bookmarkEnd w:id="1"/>
          <w:p w14:paraId="4EC74019" w14:textId="0ECB2E7C" w:rsidR="009B2A55" w:rsidRPr="00933286" w:rsidRDefault="009B2A55" w:rsidP="009B2A55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指标体系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AECEBD" w14:textId="0C6CB261" w:rsidR="009B2A55" w:rsidRPr="00933286" w:rsidRDefault="009B2A55" w:rsidP="009B2A55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世界排名</w:t>
            </w:r>
          </w:p>
        </w:tc>
        <w:tc>
          <w:tcPr>
            <w:tcW w:w="20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CF2E2A9" w14:textId="4B557E24" w:rsidR="009B2A55" w:rsidRPr="00933286" w:rsidRDefault="00653517" w:rsidP="00653517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653517">
              <w:rPr>
                <w:rFonts w:ascii="Times New Roman" w:eastAsia="宋体" w:hAnsi="Times New Roman" w:cs="Times New Roman"/>
                <w:b/>
                <w:sz w:val="36"/>
                <w:szCs w:val="36"/>
              </w:rPr>
              <w:t>□</w:t>
            </w:r>
            <w:r w:rsidRPr="00653517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“一带一路”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沿线国家</w:t>
            </w:r>
          </w:p>
        </w:tc>
      </w:tr>
      <w:tr w:rsidR="00EF4843" w:rsidRPr="00933286" w14:paraId="015B3D2E" w14:textId="77777777" w:rsidTr="00653517">
        <w:trPr>
          <w:cantSplit/>
          <w:trHeight w:val="454"/>
          <w:jc w:val="center"/>
        </w:trPr>
        <w:tc>
          <w:tcPr>
            <w:tcW w:w="1421" w:type="dxa"/>
            <w:vMerge/>
            <w:vAlign w:val="center"/>
          </w:tcPr>
          <w:p w14:paraId="7E7CDFF4" w14:textId="77777777" w:rsidR="00EF4843" w:rsidRPr="00933286" w:rsidRDefault="00EF4843" w:rsidP="00EF484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  <w:tcBorders>
              <w:right w:val="double" w:sz="4" w:space="0" w:color="auto"/>
            </w:tcBorders>
            <w:vAlign w:val="center"/>
          </w:tcPr>
          <w:p w14:paraId="17A89292" w14:textId="77777777" w:rsidR="00EF4843" w:rsidRPr="00933286" w:rsidRDefault="00EF4843" w:rsidP="00933286">
            <w:pPr>
              <w:numPr>
                <w:ilvl w:val="0"/>
                <w:numId w:val="2"/>
              </w:numPr>
              <w:jc w:val="left"/>
              <w:rPr>
                <w:rFonts w:ascii="Times New Roman" w:eastAsia="宋体" w:hAnsi="Times New Roman" w:cs="Times New Roman"/>
                <w:color w:val="808080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color w:val="808080"/>
                <w:sz w:val="24"/>
                <w:szCs w:val="24"/>
              </w:rPr>
              <w:t>示例：多伦多大学</w:t>
            </w:r>
          </w:p>
          <w:p w14:paraId="390BB97D" w14:textId="77777777" w:rsidR="00EF4843" w:rsidRPr="00933286" w:rsidRDefault="00EF4843" w:rsidP="00933286">
            <w:pPr>
              <w:ind w:left="360"/>
              <w:jc w:val="left"/>
              <w:rPr>
                <w:rFonts w:ascii="Times New Roman" w:eastAsia="宋体" w:hAnsi="Times New Roman" w:cs="Times New Roman"/>
                <w:color w:val="808080"/>
                <w:sz w:val="24"/>
                <w:szCs w:val="24"/>
              </w:rPr>
            </w:pPr>
            <w:bookmarkStart w:id="2" w:name="OLE_LINK1"/>
            <w:r w:rsidRPr="00933286">
              <w:rPr>
                <w:rFonts w:ascii="Times New Roman" w:eastAsia="宋体" w:hAnsi="Times New Roman" w:cs="Times New Roman" w:hint="eastAsia"/>
                <w:color w:val="808080"/>
                <w:sz w:val="24"/>
                <w:szCs w:val="24"/>
              </w:rPr>
              <w:t>University of Toronto</w:t>
            </w:r>
            <w:bookmarkEnd w:id="2"/>
          </w:p>
        </w:tc>
        <w:tc>
          <w:tcPr>
            <w:tcW w:w="29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D7D112" w14:textId="77777777" w:rsidR="00EF4843" w:rsidRPr="00933286" w:rsidRDefault="00EF4843" w:rsidP="00933286">
            <w:pPr>
              <w:jc w:val="left"/>
              <w:rPr>
                <w:rFonts w:ascii="Times New Roman" w:eastAsia="宋体" w:hAnsi="Times New Roman" w:cs="Times New Roman"/>
                <w:color w:val="808080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color w:val="808080"/>
                <w:sz w:val="24"/>
                <w:szCs w:val="24"/>
              </w:rPr>
              <w:t>QS/ARWU/</w:t>
            </w:r>
            <w:r w:rsidRPr="00933286">
              <w:rPr>
                <w:rFonts w:ascii="Times New Roman" w:eastAsia="宋体" w:hAnsi="Times New Roman" w:cs="Times New Roman"/>
                <w:color w:val="808080"/>
                <w:sz w:val="24"/>
                <w:szCs w:val="24"/>
              </w:rPr>
              <w:t>US</w:t>
            </w:r>
            <w:r w:rsidRPr="00933286">
              <w:rPr>
                <w:rFonts w:ascii="Times New Roman" w:eastAsia="宋体" w:hAnsi="Times New Roman" w:cs="Times New Roman" w:hint="eastAsia"/>
                <w:color w:val="808080"/>
                <w:sz w:val="24"/>
                <w:szCs w:val="24"/>
              </w:rPr>
              <w:t xml:space="preserve"> </w:t>
            </w:r>
            <w:r w:rsidRPr="00933286">
              <w:rPr>
                <w:rFonts w:ascii="Times New Roman" w:eastAsia="宋体" w:hAnsi="Times New Roman" w:cs="Times New Roman"/>
                <w:color w:val="808080"/>
                <w:sz w:val="24"/>
                <w:szCs w:val="24"/>
              </w:rPr>
              <w:t>NEWS</w:t>
            </w:r>
            <w:r w:rsidRPr="00933286">
              <w:rPr>
                <w:rFonts w:ascii="Times New Roman" w:eastAsia="宋体" w:hAnsi="Times New Roman" w:cs="Times New Roman"/>
                <w:color w:val="808080"/>
                <w:sz w:val="24"/>
                <w:szCs w:val="24"/>
              </w:rPr>
              <w:t>等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477370" w14:textId="77777777" w:rsidR="00EF4843" w:rsidRPr="00933286" w:rsidRDefault="00EF4843" w:rsidP="009B2A55">
            <w:pPr>
              <w:jc w:val="left"/>
              <w:rPr>
                <w:rFonts w:ascii="Times New Roman" w:eastAsia="宋体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7C5F28" w14:textId="72634F2B" w:rsidR="00EF4843" w:rsidRPr="00933286" w:rsidRDefault="00EF4843" w:rsidP="00EF4843">
            <w:pPr>
              <w:jc w:val="center"/>
              <w:rPr>
                <w:rFonts w:ascii="Times New Roman" w:eastAsia="宋体" w:hAnsi="Times New Roman" w:cs="Times New Roman"/>
                <w:color w:val="808080"/>
                <w:sz w:val="24"/>
                <w:szCs w:val="24"/>
              </w:rPr>
            </w:pPr>
          </w:p>
        </w:tc>
      </w:tr>
      <w:tr w:rsidR="00EF4843" w:rsidRPr="00933286" w14:paraId="15D9EAD0" w14:textId="77777777" w:rsidTr="00653517">
        <w:trPr>
          <w:cantSplit/>
          <w:trHeight w:val="454"/>
          <w:jc w:val="center"/>
        </w:trPr>
        <w:tc>
          <w:tcPr>
            <w:tcW w:w="1421" w:type="dxa"/>
            <w:vMerge/>
            <w:vAlign w:val="center"/>
          </w:tcPr>
          <w:p w14:paraId="2446B14E" w14:textId="77777777" w:rsidR="00EF4843" w:rsidRPr="00933286" w:rsidRDefault="00EF4843" w:rsidP="00EF484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right w:val="double" w:sz="4" w:space="0" w:color="auto"/>
            </w:tcBorders>
            <w:vAlign w:val="center"/>
          </w:tcPr>
          <w:p w14:paraId="470CBB87" w14:textId="77777777" w:rsidR="00EF4843" w:rsidRPr="00933286" w:rsidRDefault="00EF4843" w:rsidP="00933286">
            <w:pPr>
              <w:numPr>
                <w:ilvl w:val="0"/>
                <w:numId w:val="2"/>
              </w:numPr>
              <w:jc w:val="left"/>
              <w:rPr>
                <w:rFonts w:ascii="Times New Roman" w:eastAsia="宋体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83063E" w14:textId="77777777" w:rsidR="00EF4843" w:rsidRPr="00933286" w:rsidRDefault="00EF4843" w:rsidP="00933286">
            <w:pPr>
              <w:jc w:val="left"/>
              <w:rPr>
                <w:rFonts w:ascii="Times New Roman" w:eastAsia="宋体" w:hAnsi="Times New Roman" w:cs="Times New Roman"/>
                <w:color w:val="808080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color w:val="808080"/>
                <w:sz w:val="24"/>
                <w:szCs w:val="24"/>
              </w:rPr>
              <w:t>学科排名，例如生物科学</w:t>
            </w: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FC18F6" w14:textId="77777777" w:rsidR="00EF4843" w:rsidRPr="00933286" w:rsidRDefault="00EF4843" w:rsidP="009B2A55">
            <w:pPr>
              <w:jc w:val="left"/>
              <w:rPr>
                <w:rFonts w:ascii="Times New Roman" w:eastAsia="宋体" w:hAnsi="Times New Roman" w:cs="Times New Roman"/>
                <w:color w:val="808080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9352BD" w14:textId="14DFE810" w:rsidR="00EF4843" w:rsidRPr="00933286" w:rsidRDefault="00EF4843" w:rsidP="00933286">
            <w:pPr>
              <w:jc w:val="center"/>
              <w:rPr>
                <w:rFonts w:ascii="Times New Roman" w:eastAsia="宋体" w:hAnsi="Times New Roman" w:cs="Times New Roman"/>
                <w:color w:val="808080"/>
                <w:sz w:val="24"/>
                <w:szCs w:val="24"/>
              </w:rPr>
            </w:pPr>
          </w:p>
        </w:tc>
      </w:tr>
      <w:tr w:rsidR="00EF4843" w:rsidRPr="00933286" w14:paraId="763F02A6" w14:textId="77777777" w:rsidTr="00653517">
        <w:trPr>
          <w:cantSplit/>
          <w:trHeight w:val="454"/>
          <w:jc w:val="center"/>
        </w:trPr>
        <w:tc>
          <w:tcPr>
            <w:tcW w:w="1421" w:type="dxa"/>
            <w:vMerge/>
            <w:vAlign w:val="center"/>
          </w:tcPr>
          <w:p w14:paraId="6411F258" w14:textId="77777777" w:rsidR="00EF4843" w:rsidRPr="00933286" w:rsidRDefault="00EF4843" w:rsidP="00EF484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Merge w:val="restart"/>
            <w:tcBorders>
              <w:right w:val="double" w:sz="4" w:space="0" w:color="auto"/>
            </w:tcBorders>
            <w:vAlign w:val="center"/>
          </w:tcPr>
          <w:p w14:paraId="595B06D6" w14:textId="6BF11D7A" w:rsidR="00EF4843" w:rsidRPr="00933286" w:rsidRDefault="00EF4843" w:rsidP="00227D24">
            <w:pPr>
              <w:numPr>
                <w:ilvl w:val="0"/>
                <w:numId w:val="2"/>
              </w:numPr>
              <w:jc w:val="left"/>
              <w:rPr>
                <w:rFonts w:ascii="Times New Roman" w:eastAsia="宋体" w:hAnsi="Times New Roman" w:cs="Times New Roman"/>
                <w:color w:val="808080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color w:val="808080"/>
                <w:sz w:val="24"/>
                <w:szCs w:val="24"/>
              </w:rPr>
              <w:t>示例：</w:t>
            </w:r>
            <w:r>
              <w:rPr>
                <w:rFonts w:ascii="Times New Roman" w:eastAsia="宋体" w:hAnsi="Times New Roman" w:cs="Times New Roman" w:hint="eastAsia"/>
                <w:color w:val="808080"/>
                <w:sz w:val="24"/>
                <w:szCs w:val="24"/>
              </w:rPr>
              <w:t>萨</w:t>
            </w:r>
            <w:r w:rsidR="00C14ED3">
              <w:rPr>
                <w:rFonts w:ascii="Times New Roman" w:eastAsia="宋体" w:hAnsi="Times New Roman" w:cs="Times New Roman" w:hint="eastAsia"/>
                <w:color w:val="808080"/>
                <w:sz w:val="24"/>
                <w:szCs w:val="24"/>
              </w:rPr>
              <w:t>戈</w:t>
            </w:r>
            <w:r>
              <w:rPr>
                <w:rFonts w:ascii="Times New Roman" w:eastAsia="宋体" w:hAnsi="Times New Roman" w:cs="Times New Roman" w:hint="eastAsia"/>
                <w:color w:val="808080"/>
                <w:sz w:val="24"/>
                <w:szCs w:val="24"/>
              </w:rPr>
              <w:t>达</w:t>
            </w:r>
            <w:r w:rsidRPr="00933286">
              <w:rPr>
                <w:rFonts w:ascii="Times New Roman" w:eastAsia="宋体" w:hAnsi="Times New Roman" w:cs="Times New Roman" w:hint="eastAsia"/>
                <w:color w:val="808080"/>
                <w:sz w:val="24"/>
                <w:szCs w:val="24"/>
              </w:rPr>
              <w:t>大学</w:t>
            </w:r>
          </w:p>
          <w:p w14:paraId="35022C78" w14:textId="11C9B42D" w:rsidR="00EF4843" w:rsidRPr="00933286" w:rsidRDefault="00EF4843" w:rsidP="00227D2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color w:val="808080"/>
                <w:sz w:val="24"/>
                <w:szCs w:val="24"/>
              </w:rPr>
              <w:t xml:space="preserve">University of </w:t>
            </w:r>
            <w:r w:rsidR="00C14ED3" w:rsidRPr="00C14ED3">
              <w:rPr>
                <w:rFonts w:ascii="Times New Roman" w:eastAsia="宋体" w:hAnsi="Times New Roman" w:cs="Times New Roman"/>
                <w:color w:val="808080"/>
                <w:sz w:val="24"/>
                <w:szCs w:val="24"/>
              </w:rPr>
              <w:t>Sargodha</w:t>
            </w:r>
          </w:p>
        </w:tc>
        <w:tc>
          <w:tcPr>
            <w:tcW w:w="29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F70CFA3" w14:textId="73E625C4" w:rsidR="00EF4843" w:rsidRPr="00933286" w:rsidRDefault="00EF4843" w:rsidP="00227D2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EF5C41" w14:textId="77777777" w:rsidR="00EF4843" w:rsidRPr="00933286" w:rsidRDefault="00EF4843" w:rsidP="00227D2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DA641A" w14:textId="4EA2E74E" w:rsidR="00EF4843" w:rsidRPr="00933286" w:rsidRDefault="00C14ED3" w:rsidP="00C14E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808080"/>
                <w:sz w:val="24"/>
                <w:szCs w:val="24"/>
              </w:rPr>
              <w:t>XX</w:t>
            </w:r>
            <w:r>
              <w:rPr>
                <w:rFonts w:ascii="Times New Roman" w:eastAsia="宋体" w:hAnsi="Times New Roman" w:cs="Times New Roman" w:hint="eastAsia"/>
                <w:color w:val="808080"/>
                <w:sz w:val="24"/>
                <w:szCs w:val="24"/>
              </w:rPr>
              <w:t>国（地区）</w:t>
            </w:r>
          </w:p>
        </w:tc>
      </w:tr>
      <w:tr w:rsidR="00EF4843" w:rsidRPr="00933286" w14:paraId="03E0261A" w14:textId="77777777" w:rsidTr="00653517">
        <w:trPr>
          <w:cantSplit/>
          <w:trHeight w:val="454"/>
          <w:jc w:val="center"/>
        </w:trPr>
        <w:tc>
          <w:tcPr>
            <w:tcW w:w="1421" w:type="dxa"/>
            <w:vMerge/>
            <w:vAlign w:val="center"/>
          </w:tcPr>
          <w:p w14:paraId="6A5585E6" w14:textId="77777777" w:rsidR="00EF4843" w:rsidRPr="00933286" w:rsidRDefault="00EF4843" w:rsidP="00EF484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Merge/>
            <w:tcBorders>
              <w:right w:val="double" w:sz="4" w:space="0" w:color="auto"/>
            </w:tcBorders>
            <w:vAlign w:val="center"/>
          </w:tcPr>
          <w:p w14:paraId="6DFEC276" w14:textId="77777777" w:rsidR="00EF4843" w:rsidRPr="00933286" w:rsidRDefault="00EF4843" w:rsidP="00227D2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771703" w14:textId="77777777" w:rsidR="00EF4843" w:rsidRPr="00933286" w:rsidRDefault="00EF4843" w:rsidP="00227D2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9CEB04" w14:textId="77777777" w:rsidR="00EF4843" w:rsidRPr="00933286" w:rsidRDefault="00EF4843" w:rsidP="00227D24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BAA888" w14:textId="60CE18DE" w:rsidR="00EF4843" w:rsidRPr="00933286" w:rsidRDefault="00EF4843" w:rsidP="00227D24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27D24" w:rsidRPr="00933286" w14:paraId="1A28A819" w14:textId="77777777" w:rsidTr="005309F7">
        <w:trPr>
          <w:cantSplit/>
          <w:trHeight w:val="3118"/>
          <w:jc w:val="center"/>
        </w:trPr>
        <w:tc>
          <w:tcPr>
            <w:tcW w:w="1421" w:type="dxa"/>
            <w:vMerge/>
            <w:vAlign w:val="center"/>
          </w:tcPr>
          <w:p w14:paraId="49226BDE" w14:textId="77777777" w:rsidR="00227D24" w:rsidRPr="00933286" w:rsidRDefault="00227D24" w:rsidP="00EF484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9" w:type="dxa"/>
            <w:gridSpan w:val="4"/>
          </w:tcPr>
          <w:p w14:paraId="4890F4DF" w14:textId="404B5BAC" w:rsidR="00227D24" w:rsidRPr="00933286" w:rsidRDefault="00227D24" w:rsidP="00227D24">
            <w:pPr>
              <w:rPr>
                <w:rFonts w:ascii="Times New Roman" w:eastAsia="宋体" w:hAnsi="Times New Roman" w:cs="Times New Roman"/>
                <w:b/>
                <w:sz w:val="22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b/>
                <w:sz w:val="22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b/>
                <w:sz w:val="22"/>
                <w:szCs w:val="24"/>
              </w:rPr>
              <w:t>综合实力</w:t>
            </w:r>
            <w:r w:rsidRPr="00933286">
              <w:rPr>
                <w:rFonts w:ascii="Times New Roman" w:eastAsia="宋体" w:hAnsi="Times New Roman" w:cs="Times New Roman"/>
                <w:b/>
                <w:sz w:val="22"/>
                <w:szCs w:val="24"/>
              </w:rPr>
              <w:t>、优势学科</w:t>
            </w:r>
            <w:r w:rsidRPr="00933286">
              <w:rPr>
                <w:rFonts w:ascii="Times New Roman" w:eastAsia="宋体" w:hAnsi="Times New Roman" w:cs="Times New Roman" w:hint="eastAsia"/>
                <w:b/>
                <w:sz w:val="22"/>
                <w:szCs w:val="24"/>
              </w:rPr>
              <w:t>情况</w:t>
            </w:r>
            <w:r w:rsidRPr="00933286">
              <w:rPr>
                <w:rFonts w:ascii="Times New Roman" w:eastAsia="宋体" w:hAnsi="Times New Roman" w:cs="Times New Roman"/>
                <w:b/>
                <w:sz w:val="22"/>
                <w:szCs w:val="24"/>
              </w:rPr>
              <w:t>、教学科研现状</w:t>
            </w:r>
            <w:r w:rsidR="00026120">
              <w:rPr>
                <w:rFonts w:ascii="Times New Roman" w:eastAsia="宋体" w:hAnsi="Times New Roman" w:cs="Times New Roman" w:hint="eastAsia"/>
                <w:b/>
                <w:sz w:val="22"/>
                <w:szCs w:val="24"/>
              </w:rPr>
              <w:t>、中外人文交流活动开展情况</w:t>
            </w:r>
            <w:r w:rsidRPr="00933286">
              <w:rPr>
                <w:rFonts w:ascii="Times New Roman" w:eastAsia="宋体" w:hAnsi="Times New Roman" w:cs="Times New Roman" w:hint="eastAsia"/>
                <w:b/>
                <w:sz w:val="22"/>
                <w:szCs w:val="24"/>
              </w:rPr>
              <w:t>等</w:t>
            </w:r>
            <w:r w:rsidRPr="00933286">
              <w:rPr>
                <w:rFonts w:ascii="Times New Roman" w:eastAsia="宋体" w:hAnsi="Times New Roman" w:cs="Times New Roman"/>
                <w:b/>
                <w:sz w:val="22"/>
                <w:szCs w:val="24"/>
              </w:rPr>
              <w:t>，可附页）</w:t>
            </w:r>
          </w:p>
          <w:p w14:paraId="7C0EE4F3" w14:textId="77777777" w:rsidR="00227D24" w:rsidRPr="00933286" w:rsidRDefault="00227D24" w:rsidP="00227D2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单位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  <w:p w14:paraId="62724B97" w14:textId="77777777" w:rsidR="00227D24" w:rsidRPr="00933286" w:rsidRDefault="00227D24" w:rsidP="00227D2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5CACFDF" w14:textId="77777777" w:rsidR="00227D24" w:rsidRPr="00933286" w:rsidRDefault="00227D24" w:rsidP="00227D2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0958D0E" w14:textId="77777777" w:rsidR="00227D24" w:rsidRPr="00933286" w:rsidRDefault="00227D24" w:rsidP="00227D2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单位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  <w:p w14:paraId="64513344" w14:textId="77777777" w:rsidR="00227D24" w:rsidRPr="00933286" w:rsidRDefault="00227D24" w:rsidP="00227D2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27D24" w:rsidRPr="00933286" w14:paraId="23615E82" w14:textId="77777777" w:rsidTr="009B2A55">
        <w:trPr>
          <w:cantSplit/>
          <w:trHeight w:val="3428"/>
          <w:jc w:val="center"/>
        </w:trPr>
        <w:tc>
          <w:tcPr>
            <w:tcW w:w="1421" w:type="dxa"/>
            <w:vAlign w:val="center"/>
          </w:tcPr>
          <w:p w14:paraId="49A1F31A" w14:textId="2414E3A2" w:rsidR="00227D24" w:rsidRPr="00933286" w:rsidRDefault="00227D24" w:rsidP="00EF484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已有合作基础</w:t>
            </w:r>
          </w:p>
          <w:p w14:paraId="43E599A6" w14:textId="35E18E92" w:rsidR="00227D24" w:rsidRDefault="00227D24" w:rsidP="00EF484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或</w:t>
            </w:r>
          </w:p>
          <w:p w14:paraId="64F7F859" w14:textId="4F0443C0" w:rsidR="00227D24" w:rsidRPr="00933286" w:rsidRDefault="00227D24" w:rsidP="00EF484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前期合作商谈情况</w:t>
            </w:r>
          </w:p>
        </w:tc>
        <w:tc>
          <w:tcPr>
            <w:tcW w:w="8449" w:type="dxa"/>
            <w:gridSpan w:val="4"/>
          </w:tcPr>
          <w:p w14:paraId="17FF4840" w14:textId="316001B2" w:rsidR="00227D24" w:rsidRPr="00933286" w:rsidRDefault="00227D24" w:rsidP="00227D24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（已</w:t>
            </w: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有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或商谈</w:t>
            </w: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合作情况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、合作协议商谈进展情况</w:t>
            </w: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等，可附页</w:t>
            </w: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）</w:t>
            </w:r>
          </w:p>
          <w:p w14:paraId="37837187" w14:textId="77777777" w:rsidR="00227D24" w:rsidRPr="00933286" w:rsidRDefault="00227D24" w:rsidP="00227D2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单位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  <w:p w14:paraId="48A71D50" w14:textId="77777777" w:rsidR="00227D24" w:rsidRPr="00933286" w:rsidRDefault="00227D24" w:rsidP="00227D2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E1C54A9" w14:textId="77777777" w:rsidR="00227D24" w:rsidRPr="00933286" w:rsidRDefault="00227D24" w:rsidP="00227D2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FE8C5FD" w14:textId="77777777" w:rsidR="00227D24" w:rsidRPr="00933286" w:rsidRDefault="00227D24" w:rsidP="00227D2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  <w:p w14:paraId="100058A6" w14:textId="77777777" w:rsidR="00227D24" w:rsidRPr="00933286" w:rsidRDefault="00227D24" w:rsidP="00227D2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单位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  <w:p w14:paraId="785594B2" w14:textId="77777777" w:rsidR="00227D24" w:rsidRPr="00933286" w:rsidRDefault="00227D24" w:rsidP="00227D2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……</w:t>
            </w:r>
          </w:p>
          <w:p w14:paraId="063659F1" w14:textId="77777777" w:rsidR="00227D24" w:rsidRPr="00933286" w:rsidRDefault="00227D24" w:rsidP="00227D2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E252DF7" w14:textId="77777777" w:rsidR="00227D24" w:rsidRPr="00933286" w:rsidRDefault="00227D24" w:rsidP="00227D2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27D24" w:rsidRPr="00933286" w14:paraId="37C70192" w14:textId="77777777" w:rsidTr="005309F7">
        <w:trPr>
          <w:cantSplit/>
          <w:trHeight w:val="2608"/>
          <w:jc w:val="center"/>
        </w:trPr>
        <w:tc>
          <w:tcPr>
            <w:tcW w:w="1421" w:type="dxa"/>
            <w:vAlign w:val="center"/>
          </w:tcPr>
          <w:p w14:paraId="69736BC7" w14:textId="77777777" w:rsidR="00227D24" w:rsidRPr="00933286" w:rsidRDefault="00227D24" w:rsidP="00EF4843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预期成果</w:t>
            </w:r>
          </w:p>
        </w:tc>
        <w:tc>
          <w:tcPr>
            <w:tcW w:w="8449" w:type="dxa"/>
            <w:gridSpan w:val="4"/>
          </w:tcPr>
          <w:p w14:paraId="0BFAA73C" w14:textId="64F2B4BC" w:rsidR="00227D24" w:rsidRPr="00933286" w:rsidRDefault="00227D24" w:rsidP="00227D24">
            <w:pPr>
              <w:rPr>
                <w:rFonts w:ascii="Times New Roman" w:eastAsia="宋体" w:hAnsi="Times New Roman" w:cs="Times New Roman"/>
                <w:b/>
                <w:sz w:val="22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b/>
                <w:sz w:val="22"/>
                <w:szCs w:val="24"/>
              </w:rPr>
              <w:t>（</w:t>
            </w:r>
            <w:r w:rsidRPr="00933286">
              <w:rPr>
                <w:rFonts w:ascii="Times New Roman" w:eastAsia="宋体" w:hAnsi="Times New Roman" w:cs="Times New Roman" w:hint="eastAsia"/>
                <w:b/>
                <w:sz w:val="22"/>
                <w:szCs w:val="24"/>
              </w:rPr>
              <w:t>拟签署的</w:t>
            </w:r>
            <w:r w:rsidRPr="00933286">
              <w:rPr>
                <w:rFonts w:ascii="Times New Roman" w:eastAsia="宋体" w:hAnsi="Times New Roman" w:cs="Times New Roman"/>
                <w:b/>
                <w:sz w:val="22"/>
                <w:szCs w:val="24"/>
              </w:rPr>
              <w:t>协议类型、</w:t>
            </w:r>
            <w:r w:rsidR="00C14ED3">
              <w:rPr>
                <w:rFonts w:ascii="Times New Roman" w:eastAsia="宋体" w:hAnsi="Times New Roman" w:cs="Times New Roman" w:hint="eastAsia"/>
                <w:b/>
                <w:sz w:val="22"/>
                <w:szCs w:val="24"/>
              </w:rPr>
              <w:t>协议</w:t>
            </w:r>
            <w:r w:rsidRPr="00933286">
              <w:rPr>
                <w:rFonts w:ascii="Times New Roman" w:eastAsia="宋体" w:hAnsi="Times New Roman" w:cs="Times New Roman" w:hint="eastAsia"/>
                <w:b/>
                <w:sz w:val="22"/>
                <w:szCs w:val="24"/>
              </w:rPr>
              <w:t>主要内容</w:t>
            </w:r>
            <w:r w:rsidRPr="00933286">
              <w:rPr>
                <w:rFonts w:ascii="Times New Roman" w:eastAsia="宋体" w:hAnsi="Times New Roman" w:cs="Times New Roman"/>
                <w:b/>
                <w:sz w:val="22"/>
                <w:szCs w:val="24"/>
              </w:rPr>
              <w:t>、</w:t>
            </w:r>
            <w:r w:rsidRPr="00933286">
              <w:rPr>
                <w:rFonts w:ascii="Times New Roman" w:eastAsia="宋体" w:hAnsi="Times New Roman" w:cs="Times New Roman" w:hint="eastAsia"/>
                <w:b/>
                <w:sz w:val="22"/>
                <w:szCs w:val="24"/>
              </w:rPr>
              <w:t>预计签署时间</w:t>
            </w:r>
            <w:r w:rsidRPr="00933286">
              <w:rPr>
                <w:rFonts w:ascii="Times New Roman" w:eastAsia="宋体" w:hAnsi="Times New Roman" w:cs="Times New Roman"/>
                <w:b/>
                <w:sz w:val="22"/>
                <w:szCs w:val="24"/>
              </w:rPr>
              <w:t>等，可附页）</w:t>
            </w:r>
          </w:p>
          <w:p w14:paraId="29EE5887" w14:textId="77777777" w:rsidR="00227D24" w:rsidRPr="00933286" w:rsidRDefault="00227D24" w:rsidP="00227D2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6893FF4D" w14:textId="77777777" w:rsidR="00933286" w:rsidRPr="00933286" w:rsidRDefault="00933286" w:rsidP="00933286">
      <w:pPr>
        <w:keepNext/>
        <w:keepLines/>
        <w:numPr>
          <w:ilvl w:val="0"/>
          <w:numId w:val="1"/>
        </w:numPr>
        <w:snapToGrid w:val="0"/>
        <w:spacing w:line="360" w:lineRule="auto"/>
        <w:jc w:val="center"/>
        <w:outlineLvl w:val="1"/>
        <w:rPr>
          <w:rFonts w:ascii="黑体" w:eastAsia="黑体" w:hAnsi="黑体" w:cs="Times New Roman" w:hint="eastAsia"/>
          <w:sz w:val="28"/>
          <w:szCs w:val="28"/>
        </w:rPr>
      </w:pPr>
      <w:r w:rsidRPr="00933286">
        <w:rPr>
          <w:rFonts w:ascii="黑体" w:eastAsia="黑体" w:hAnsi="黑体" w:cs="Times New Roman"/>
          <w:sz w:val="28"/>
          <w:szCs w:val="28"/>
        </w:rPr>
        <w:br w:type="page"/>
      </w:r>
      <w:r w:rsidRPr="00933286">
        <w:rPr>
          <w:rFonts w:ascii="黑体" w:eastAsia="黑体" w:hAnsi="黑体" w:cs="Times New Roman"/>
          <w:sz w:val="28"/>
          <w:szCs w:val="28"/>
        </w:rPr>
        <w:lastRenderedPageBreak/>
        <w:t>出访计划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843"/>
        <w:gridCol w:w="1559"/>
        <w:gridCol w:w="2477"/>
        <w:gridCol w:w="2570"/>
      </w:tblGrid>
      <w:tr w:rsidR="00933286" w:rsidRPr="00933286" w14:paraId="436899AE" w14:textId="77777777" w:rsidTr="005309F7">
        <w:trPr>
          <w:cantSplit/>
          <w:trHeight w:val="627"/>
          <w:jc w:val="center"/>
        </w:trPr>
        <w:tc>
          <w:tcPr>
            <w:tcW w:w="1421" w:type="dxa"/>
            <w:vAlign w:val="center"/>
          </w:tcPr>
          <w:p w14:paraId="10B60ED5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出访国家（地区）</w:t>
            </w:r>
          </w:p>
        </w:tc>
        <w:tc>
          <w:tcPr>
            <w:tcW w:w="1843" w:type="dxa"/>
            <w:vAlign w:val="center"/>
          </w:tcPr>
          <w:p w14:paraId="3363BD66" w14:textId="77777777" w:rsidR="00933286" w:rsidRPr="00EF4843" w:rsidRDefault="00933286" w:rsidP="00933286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F484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1.</w:t>
            </w:r>
          </w:p>
          <w:p w14:paraId="1465B87E" w14:textId="77777777" w:rsidR="00933286" w:rsidRPr="00EF4843" w:rsidRDefault="00933286" w:rsidP="00933286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EF4843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2.</w:t>
            </w:r>
          </w:p>
          <w:p w14:paraId="1D63635C" w14:textId="77777777" w:rsidR="00933286" w:rsidRPr="00EF4843" w:rsidRDefault="00933286" w:rsidP="00933286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E792FF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出访</w:t>
            </w: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5047" w:type="dxa"/>
            <w:gridSpan w:val="2"/>
            <w:vAlign w:val="center"/>
          </w:tcPr>
          <w:p w14:paraId="36FEFA8F" w14:textId="77777777" w:rsidR="00933286" w:rsidRPr="00933286" w:rsidRDefault="00933286" w:rsidP="0093328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6EDF0315" w14:textId="77777777" w:rsidR="00933286" w:rsidRPr="00933286" w:rsidRDefault="00933286" w:rsidP="009332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7C86333D" w14:textId="77777777" w:rsidR="00933286" w:rsidRPr="00933286" w:rsidRDefault="00933286" w:rsidP="00933286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33286" w:rsidRPr="00933286" w14:paraId="01AC0F8E" w14:textId="77777777" w:rsidTr="005309F7">
        <w:trPr>
          <w:cantSplit/>
          <w:trHeight w:val="627"/>
          <w:jc w:val="center"/>
        </w:trPr>
        <w:tc>
          <w:tcPr>
            <w:tcW w:w="1421" w:type="dxa"/>
            <w:vAlign w:val="center"/>
          </w:tcPr>
          <w:p w14:paraId="1EDC7F0E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出访时间</w:t>
            </w:r>
          </w:p>
        </w:tc>
        <w:tc>
          <w:tcPr>
            <w:tcW w:w="8449" w:type="dxa"/>
            <w:gridSpan w:val="4"/>
            <w:vAlign w:val="center"/>
          </w:tcPr>
          <w:p w14:paraId="0C030392" w14:textId="77777777" w:rsidR="00933286" w:rsidRPr="00933286" w:rsidRDefault="00933286" w:rsidP="0093328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1. 2024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日，共计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</w:t>
            </w:r>
          </w:p>
          <w:p w14:paraId="6AACB674" w14:textId="77777777" w:rsidR="00933286" w:rsidRPr="00933286" w:rsidRDefault="00933286" w:rsidP="0093328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2. 2024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日，共计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</w:t>
            </w:r>
          </w:p>
          <w:p w14:paraId="7EE065BD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286" w:rsidRPr="00933286" w14:paraId="3D7C5771" w14:textId="77777777" w:rsidTr="005309F7">
        <w:trPr>
          <w:cantSplit/>
          <w:trHeight w:val="3642"/>
          <w:jc w:val="center"/>
        </w:trPr>
        <w:tc>
          <w:tcPr>
            <w:tcW w:w="1421" w:type="dxa"/>
            <w:vAlign w:val="center"/>
          </w:tcPr>
          <w:p w14:paraId="40DD72DB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出访目的</w:t>
            </w:r>
          </w:p>
        </w:tc>
        <w:tc>
          <w:tcPr>
            <w:tcW w:w="8449" w:type="dxa"/>
            <w:gridSpan w:val="4"/>
            <w:vAlign w:val="center"/>
          </w:tcPr>
          <w:p w14:paraId="0A8C2537" w14:textId="77777777" w:rsidR="00933286" w:rsidRPr="00933286" w:rsidRDefault="00933286" w:rsidP="0093328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286" w:rsidRPr="00933286" w14:paraId="2506104F" w14:textId="77777777" w:rsidTr="005309F7">
        <w:trPr>
          <w:cantSplit/>
          <w:trHeight w:val="627"/>
          <w:jc w:val="center"/>
        </w:trPr>
        <w:tc>
          <w:tcPr>
            <w:tcW w:w="1421" w:type="dxa"/>
            <w:vMerge w:val="restart"/>
            <w:vAlign w:val="center"/>
          </w:tcPr>
          <w:p w14:paraId="6633672F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团组成员</w:t>
            </w:r>
          </w:p>
        </w:tc>
        <w:tc>
          <w:tcPr>
            <w:tcW w:w="1843" w:type="dxa"/>
            <w:vAlign w:val="center"/>
          </w:tcPr>
          <w:p w14:paraId="5D0A6DCF" w14:textId="0B48F1D3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姓</w:t>
            </w:r>
            <w:r w:rsidR="00E13CA9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14:paraId="74238213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2477" w:type="dxa"/>
            <w:vAlign w:val="center"/>
          </w:tcPr>
          <w:p w14:paraId="114217FA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教师：职务</w:t>
            </w: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/</w:t>
            </w: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职称</w:t>
            </w:r>
          </w:p>
          <w:p w14:paraId="2F9E9C13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学生：年级</w:t>
            </w: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类型</w:t>
            </w:r>
          </w:p>
        </w:tc>
        <w:tc>
          <w:tcPr>
            <w:tcW w:w="2570" w:type="dxa"/>
            <w:vAlign w:val="center"/>
          </w:tcPr>
          <w:p w14:paraId="72D65EF7" w14:textId="77777777" w:rsidR="00933286" w:rsidRPr="00933286" w:rsidRDefault="00933286" w:rsidP="00933286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出访任务、所起作用</w:t>
            </w:r>
          </w:p>
        </w:tc>
      </w:tr>
      <w:tr w:rsidR="00933286" w:rsidRPr="00933286" w14:paraId="6357DEAA" w14:textId="77777777" w:rsidTr="005309F7">
        <w:trPr>
          <w:cantSplit/>
          <w:trHeight w:val="454"/>
          <w:jc w:val="center"/>
        </w:trPr>
        <w:tc>
          <w:tcPr>
            <w:tcW w:w="1421" w:type="dxa"/>
            <w:vMerge/>
            <w:vAlign w:val="center"/>
          </w:tcPr>
          <w:p w14:paraId="74AC73CC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E355CB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5F09D0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1B084BD4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14:paraId="2851C0A2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286" w:rsidRPr="00933286" w14:paraId="12BC855D" w14:textId="77777777" w:rsidTr="005309F7">
        <w:trPr>
          <w:cantSplit/>
          <w:trHeight w:val="454"/>
          <w:jc w:val="center"/>
        </w:trPr>
        <w:tc>
          <w:tcPr>
            <w:tcW w:w="1421" w:type="dxa"/>
            <w:vMerge/>
            <w:vAlign w:val="center"/>
          </w:tcPr>
          <w:p w14:paraId="3D061B77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5879CD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3457196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6A233F3D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14:paraId="653DE664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286" w:rsidRPr="00933286" w14:paraId="5CDB44DE" w14:textId="77777777" w:rsidTr="005309F7">
        <w:trPr>
          <w:cantSplit/>
          <w:trHeight w:val="454"/>
          <w:jc w:val="center"/>
        </w:trPr>
        <w:tc>
          <w:tcPr>
            <w:tcW w:w="1421" w:type="dxa"/>
            <w:vMerge/>
            <w:vAlign w:val="center"/>
          </w:tcPr>
          <w:p w14:paraId="6554FE00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A12F34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9C9244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53A41344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14:paraId="58840C5E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286" w:rsidRPr="00933286" w14:paraId="54B8B55A" w14:textId="77777777" w:rsidTr="005309F7">
        <w:trPr>
          <w:cantSplit/>
          <w:trHeight w:val="454"/>
          <w:jc w:val="center"/>
        </w:trPr>
        <w:tc>
          <w:tcPr>
            <w:tcW w:w="1421" w:type="dxa"/>
            <w:vMerge/>
            <w:vAlign w:val="center"/>
          </w:tcPr>
          <w:p w14:paraId="62EDE6DE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BEB3E7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089C47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6B603731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14:paraId="6532461D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286" w:rsidRPr="00933286" w14:paraId="64BADCDE" w14:textId="77777777" w:rsidTr="005309F7">
        <w:trPr>
          <w:cantSplit/>
          <w:trHeight w:val="454"/>
          <w:jc w:val="center"/>
        </w:trPr>
        <w:tc>
          <w:tcPr>
            <w:tcW w:w="1421" w:type="dxa"/>
            <w:vMerge/>
            <w:vAlign w:val="center"/>
          </w:tcPr>
          <w:p w14:paraId="4D123056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D529A2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5AB1641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0F816C65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14:paraId="73281BAE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286" w:rsidRPr="00933286" w14:paraId="2781FC13" w14:textId="77777777" w:rsidTr="005309F7">
        <w:trPr>
          <w:cantSplit/>
          <w:trHeight w:val="454"/>
          <w:jc w:val="center"/>
        </w:trPr>
        <w:tc>
          <w:tcPr>
            <w:tcW w:w="1421" w:type="dxa"/>
            <w:vMerge/>
            <w:vAlign w:val="center"/>
          </w:tcPr>
          <w:p w14:paraId="6FB817D2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76D811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4BB28E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190DDC23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14:paraId="43C2E96E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286" w:rsidRPr="00933286" w14:paraId="782CD8E3" w14:textId="77777777" w:rsidTr="005309F7">
        <w:trPr>
          <w:cantSplit/>
          <w:trHeight w:val="454"/>
          <w:jc w:val="center"/>
        </w:trPr>
        <w:tc>
          <w:tcPr>
            <w:tcW w:w="1421" w:type="dxa"/>
            <w:vMerge/>
            <w:vAlign w:val="center"/>
          </w:tcPr>
          <w:p w14:paraId="40B039F2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ABD8F9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AF9D0D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1628D856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14:paraId="38002233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286" w:rsidRPr="00933286" w14:paraId="1054F228" w14:textId="77777777" w:rsidTr="005309F7">
        <w:trPr>
          <w:cantSplit/>
          <w:trHeight w:val="454"/>
          <w:jc w:val="center"/>
        </w:trPr>
        <w:tc>
          <w:tcPr>
            <w:tcW w:w="1421" w:type="dxa"/>
            <w:vMerge/>
            <w:vAlign w:val="center"/>
          </w:tcPr>
          <w:p w14:paraId="6B897EEA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D6B9FE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A9F6CE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6F6DF2C8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14:paraId="6807DA77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286" w:rsidRPr="00933286" w14:paraId="1FD0C639" w14:textId="77777777" w:rsidTr="005309F7">
        <w:trPr>
          <w:cantSplit/>
          <w:trHeight w:val="454"/>
          <w:jc w:val="center"/>
        </w:trPr>
        <w:tc>
          <w:tcPr>
            <w:tcW w:w="1421" w:type="dxa"/>
            <w:vMerge/>
            <w:vAlign w:val="center"/>
          </w:tcPr>
          <w:p w14:paraId="25DAA3BA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C7DD14" w14:textId="21CF77A1" w:rsidR="00933286" w:rsidRPr="00933286" w:rsidRDefault="000813A2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（可附页）</w:t>
            </w:r>
          </w:p>
        </w:tc>
        <w:tc>
          <w:tcPr>
            <w:tcW w:w="1559" w:type="dxa"/>
            <w:vAlign w:val="center"/>
          </w:tcPr>
          <w:p w14:paraId="41791F2F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5EAE1C86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Align w:val="center"/>
          </w:tcPr>
          <w:p w14:paraId="58892156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286" w:rsidRPr="00933286" w14:paraId="3BC663F8" w14:textId="77777777" w:rsidTr="005309F7">
        <w:trPr>
          <w:cantSplit/>
          <w:trHeight w:val="454"/>
          <w:jc w:val="center"/>
        </w:trPr>
        <w:tc>
          <w:tcPr>
            <w:tcW w:w="1421" w:type="dxa"/>
            <w:vMerge w:val="restart"/>
            <w:vAlign w:val="center"/>
          </w:tcPr>
          <w:p w14:paraId="2751345A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经费预算</w:t>
            </w:r>
          </w:p>
          <w:p w14:paraId="71522AA6" w14:textId="4E6229A5" w:rsidR="00933286" w:rsidRPr="00933286" w:rsidRDefault="008D01B4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(</w:t>
            </w:r>
            <w:r w:rsidR="00933286"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万元</w:t>
            </w:r>
            <w:r w:rsidR="00933286"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 w:rsidR="00933286"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人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783B06DB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国内旅费</w:t>
            </w:r>
          </w:p>
        </w:tc>
        <w:tc>
          <w:tcPr>
            <w:tcW w:w="1559" w:type="dxa"/>
            <w:vAlign w:val="center"/>
          </w:tcPr>
          <w:p w14:paraId="0B82F6C6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3A41BD1B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国际旅费</w:t>
            </w:r>
          </w:p>
        </w:tc>
        <w:tc>
          <w:tcPr>
            <w:tcW w:w="2570" w:type="dxa"/>
            <w:vAlign w:val="center"/>
          </w:tcPr>
          <w:p w14:paraId="070090F9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286" w:rsidRPr="00933286" w14:paraId="18E70BA4" w14:textId="77777777" w:rsidTr="005309F7">
        <w:trPr>
          <w:cantSplit/>
          <w:trHeight w:val="454"/>
          <w:jc w:val="center"/>
        </w:trPr>
        <w:tc>
          <w:tcPr>
            <w:tcW w:w="1421" w:type="dxa"/>
            <w:vMerge/>
            <w:vAlign w:val="center"/>
          </w:tcPr>
          <w:p w14:paraId="44F5EDD2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B16B21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境外交通</w:t>
            </w:r>
          </w:p>
        </w:tc>
        <w:tc>
          <w:tcPr>
            <w:tcW w:w="1559" w:type="dxa"/>
            <w:vAlign w:val="center"/>
          </w:tcPr>
          <w:p w14:paraId="1667A2AA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vAlign w:val="center"/>
          </w:tcPr>
          <w:p w14:paraId="20D806C9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境外食宿</w:t>
            </w:r>
          </w:p>
        </w:tc>
        <w:tc>
          <w:tcPr>
            <w:tcW w:w="2570" w:type="dxa"/>
            <w:vAlign w:val="center"/>
          </w:tcPr>
          <w:p w14:paraId="1A891B3F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286" w:rsidRPr="00933286" w14:paraId="43F3897D" w14:textId="77777777" w:rsidTr="001B07BB">
        <w:trPr>
          <w:cantSplit/>
          <w:trHeight w:val="454"/>
          <w:jc w:val="center"/>
        </w:trPr>
        <w:tc>
          <w:tcPr>
            <w:tcW w:w="1421" w:type="dxa"/>
            <w:vMerge/>
            <w:vAlign w:val="center"/>
          </w:tcPr>
          <w:p w14:paraId="72B65E8D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564E78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其他费用</w:t>
            </w:r>
          </w:p>
        </w:tc>
        <w:tc>
          <w:tcPr>
            <w:tcW w:w="6606" w:type="dxa"/>
            <w:gridSpan w:val="3"/>
            <w:vAlign w:val="center"/>
          </w:tcPr>
          <w:p w14:paraId="5F0D2630" w14:textId="77777777" w:rsidR="00933286" w:rsidRPr="00933286" w:rsidRDefault="00933286" w:rsidP="009332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开支内容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费用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  <w:p w14:paraId="167EDC0D" w14:textId="77777777" w:rsidR="00933286" w:rsidRPr="00933286" w:rsidRDefault="00933286" w:rsidP="009332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开支内容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费用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  <w:p w14:paraId="1BCCA5AF" w14:textId="77777777" w:rsidR="00933286" w:rsidRPr="00933286" w:rsidRDefault="00933286" w:rsidP="009332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开支内容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费用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  <w:p w14:paraId="14FCDE94" w14:textId="77777777" w:rsidR="00933286" w:rsidRPr="00933286" w:rsidRDefault="00933286" w:rsidP="009332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70EE6350" w14:textId="77777777" w:rsidR="00933286" w:rsidRPr="00933286" w:rsidRDefault="00933286" w:rsidP="00933286">
      <w:pPr>
        <w:keepNext/>
        <w:keepLines/>
        <w:numPr>
          <w:ilvl w:val="0"/>
          <w:numId w:val="1"/>
        </w:numPr>
        <w:snapToGrid w:val="0"/>
        <w:spacing w:line="360" w:lineRule="auto"/>
        <w:jc w:val="center"/>
        <w:outlineLvl w:val="1"/>
        <w:rPr>
          <w:rFonts w:ascii="黑体" w:eastAsia="黑体" w:hAnsi="黑体" w:cs="Times New Roman" w:hint="eastAsia"/>
          <w:sz w:val="28"/>
          <w:szCs w:val="28"/>
        </w:rPr>
      </w:pPr>
      <w:r w:rsidRPr="00933286">
        <w:rPr>
          <w:rFonts w:ascii="黑体" w:eastAsia="黑体" w:hAnsi="黑体" w:cs="Times New Roman"/>
          <w:sz w:val="28"/>
          <w:szCs w:val="28"/>
        </w:rPr>
        <w:br w:type="page"/>
      </w:r>
      <w:r w:rsidRPr="00933286">
        <w:rPr>
          <w:rFonts w:ascii="黑体" w:eastAsia="黑体" w:hAnsi="黑体" w:cs="Times New Roman" w:hint="eastAsia"/>
          <w:sz w:val="28"/>
          <w:szCs w:val="28"/>
        </w:rPr>
        <w:lastRenderedPageBreak/>
        <w:t>来访</w:t>
      </w:r>
      <w:r w:rsidRPr="00933286">
        <w:rPr>
          <w:rFonts w:ascii="黑体" w:eastAsia="黑体" w:hAnsi="黑体" w:cs="Times New Roman"/>
          <w:sz w:val="28"/>
          <w:szCs w:val="28"/>
        </w:rPr>
        <w:t>计划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843"/>
        <w:gridCol w:w="1559"/>
        <w:gridCol w:w="701"/>
        <w:gridCol w:w="1842"/>
        <w:gridCol w:w="2504"/>
      </w:tblGrid>
      <w:tr w:rsidR="00933286" w:rsidRPr="00933286" w14:paraId="66CF781D" w14:textId="77777777" w:rsidTr="005309F7">
        <w:trPr>
          <w:cantSplit/>
          <w:trHeight w:val="627"/>
          <w:jc w:val="center"/>
        </w:trPr>
        <w:tc>
          <w:tcPr>
            <w:tcW w:w="1421" w:type="dxa"/>
            <w:vAlign w:val="center"/>
          </w:tcPr>
          <w:p w14:paraId="0464EB47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来访</w:t>
            </w: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国家（地区）</w:t>
            </w:r>
          </w:p>
        </w:tc>
        <w:tc>
          <w:tcPr>
            <w:tcW w:w="1843" w:type="dxa"/>
            <w:vAlign w:val="center"/>
          </w:tcPr>
          <w:p w14:paraId="2EA2B5F8" w14:textId="77777777" w:rsidR="00933286" w:rsidRPr="00933286" w:rsidRDefault="00933286" w:rsidP="00933286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1.</w:t>
            </w:r>
          </w:p>
          <w:p w14:paraId="332BC742" w14:textId="77777777" w:rsidR="00933286" w:rsidRPr="00933286" w:rsidRDefault="00933286" w:rsidP="00933286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2.</w:t>
            </w:r>
          </w:p>
          <w:p w14:paraId="3187F27D" w14:textId="77777777" w:rsidR="00933286" w:rsidRPr="00933286" w:rsidRDefault="00933286" w:rsidP="00933286">
            <w:pPr>
              <w:jc w:val="lef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6E7223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来访</w:t>
            </w: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5047" w:type="dxa"/>
            <w:gridSpan w:val="3"/>
            <w:vAlign w:val="center"/>
          </w:tcPr>
          <w:p w14:paraId="731D828D" w14:textId="77777777" w:rsidR="00933286" w:rsidRPr="00933286" w:rsidRDefault="00933286" w:rsidP="0093328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4E265342" w14:textId="77777777" w:rsidR="00933286" w:rsidRPr="00933286" w:rsidRDefault="00933286" w:rsidP="009332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2F54E484" w14:textId="77777777" w:rsidR="00933286" w:rsidRPr="00933286" w:rsidRDefault="00933286" w:rsidP="00933286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933286" w:rsidRPr="00933286" w14:paraId="454C0FFC" w14:textId="77777777" w:rsidTr="005309F7">
        <w:trPr>
          <w:cantSplit/>
          <w:trHeight w:val="627"/>
          <w:jc w:val="center"/>
        </w:trPr>
        <w:tc>
          <w:tcPr>
            <w:tcW w:w="1421" w:type="dxa"/>
            <w:vAlign w:val="center"/>
          </w:tcPr>
          <w:p w14:paraId="403FDA69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来访</w:t>
            </w: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8449" w:type="dxa"/>
            <w:gridSpan w:val="5"/>
            <w:vAlign w:val="center"/>
          </w:tcPr>
          <w:p w14:paraId="6CAABADE" w14:textId="77777777" w:rsidR="00933286" w:rsidRPr="00933286" w:rsidRDefault="00933286" w:rsidP="0093328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1. 2024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日，共计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</w:t>
            </w:r>
          </w:p>
          <w:p w14:paraId="6CCFD6D9" w14:textId="77777777" w:rsidR="00933286" w:rsidRPr="00933286" w:rsidRDefault="00933286" w:rsidP="0093328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2. 2024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日，共计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天</w:t>
            </w:r>
          </w:p>
          <w:p w14:paraId="7C723AF0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286" w:rsidRPr="00933286" w14:paraId="15ED864A" w14:textId="77777777" w:rsidTr="00A50D76">
        <w:trPr>
          <w:cantSplit/>
          <w:trHeight w:val="3067"/>
          <w:jc w:val="center"/>
        </w:trPr>
        <w:tc>
          <w:tcPr>
            <w:tcW w:w="1421" w:type="dxa"/>
            <w:vAlign w:val="center"/>
          </w:tcPr>
          <w:p w14:paraId="120E07B3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来访目的</w:t>
            </w:r>
          </w:p>
        </w:tc>
        <w:tc>
          <w:tcPr>
            <w:tcW w:w="8449" w:type="dxa"/>
            <w:gridSpan w:val="5"/>
            <w:vAlign w:val="center"/>
          </w:tcPr>
          <w:p w14:paraId="3F4A06A4" w14:textId="77777777" w:rsidR="00933286" w:rsidRPr="00933286" w:rsidRDefault="00933286" w:rsidP="0093328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3CA9" w:rsidRPr="00933286" w14:paraId="4C097A23" w14:textId="77777777" w:rsidTr="00E13CA9">
        <w:trPr>
          <w:cantSplit/>
          <w:trHeight w:val="627"/>
          <w:jc w:val="center"/>
        </w:trPr>
        <w:tc>
          <w:tcPr>
            <w:tcW w:w="1421" w:type="dxa"/>
            <w:vMerge w:val="restart"/>
            <w:vAlign w:val="center"/>
          </w:tcPr>
          <w:p w14:paraId="54458E03" w14:textId="77777777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来访人员</w:t>
            </w:r>
          </w:p>
        </w:tc>
        <w:tc>
          <w:tcPr>
            <w:tcW w:w="1843" w:type="dxa"/>
            <w:vAlign w:val="center"/>
          </w:tcPr>
          <w:p w14:paraId="0B65EDB9" w14:textId="2ADF43A5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名</w:t>
            </w:r>
          </w:p>
        </w:tc>
        <w:tc>
          <w:tcPr>
            <w:tcW w:w="2260" w:type="dxa"/>
            <w:gridSpan w:val="2"/>
            <w:vAlign w:val="center"/>
          </w:tcPr>
          <w:p w14:paraId="3A8862A9" w14:textId="01FC1F28" w:rsidR="00E13CA9" w:rsidRPr="00933286" w:rsidRDefault="00E13CA9" w:rsidP="00E13CA9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位</w:t>
            </w:r>
          </w:p>
        </w:tc>
        <w:tc>
          <w:tcPr>
            <w:tcW w:w="1842" w:type="dxa"/>
            <w:vAlign w:val="center"/>
          </w:tcPr>
          <w:p w14:paraId="2E67CA64" w14:textId="24861B56" w:rsidR="00E13CA9" w:rsidRDefault="00E13CA9" w:rsidP="00E13CA9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教师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:</w:t>
            </w: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职务</w:t>
            </w: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/</w:t>
            </w: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职称</w:t>
            </w:r>
          </w:p>
          <w:p w14:paraId="7E8AFFFE" w14:textId="19027B31" w:rsidR="00E13CA9" w:rsidRPr="00933286" w:rsidRDefault="00E13CA9" w:rsidP="00E13CA9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学生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:</w:t>
            </w: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类型</w:t>
            </w:r>
          </w:p>
        </w:tc>
        <w:tc>
          <w:tcPr>
            <w:tcW w:w="2504" w:type="dxa"/>
            <w:vAlign w:val="center"/>
          </w:tcPr>
          <w:p w14:paraId="358BB773" w14:textId="77777777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来访任务、所起作用</w:t>
            </w:r>
          </w:p>
        </w:tc>
      </w:tr>
      <w:tr w:rsidR="00E13CA9" w:rsidRPr="00933286" w14:paraId="59F87758" w14:textId="77777777" w:rsidTr="00E13CA9">
        <w:trPr>
          <w:cantSplit/>
          <w:trHeight w:val="454"/>
          <w:jc w:val="center"/>
        </w:trPr>
        <w:tc>
          <w:tcPr>
            <w:tcW w:w="1421" w:type="dxa"/>
            <w:vMerge/>
            <w:vAlign w:val="center"/>
          </w:tcPr>
          <w:p w14:paraId="229F75DF" w14:textId="77777777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79A7BA" w14:textId="77777777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4629A76D" w14:textId="77777777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82481DC" w14:textId="39066A52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7B968EFD" w14:textId="77777777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3CA9" w:rsidRPr="00933286" w14:paraId="0DBAF68A" w14:textId="77777777" w:rsidTr="00E13CA9">
        <w:trPr>
          <w:cantSplit/>
          <w:trHeight w:val="454"/>
          <w:jc w:val="center"/>
        </w:trPr>
        <w:tc>
          <w:tcPr>
            <w:tcW w:w="1421" w:type="dxa"/>
            <w:vMerge/>
            <w:vAlign w:val="center"/>
          </w:tcPr>
          <w:p w14:paraId="2C07597D" w14:textId="77777777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00E72E" w14:textId="77777777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7D22BF00" w14:textId="77777777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AB1903A" w14:textId="531F91A1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58F6C39B" w14:textId="77777777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3CA9" w:rsidRPr="00933286" w14:paraId="4EA348F6" w14:textId="77777777" w:rsidTr="00E13CA9">
        <w:trPr>
          <w:cantSplit/>
          <w:trHeight w:val="454"/>
          <w:jc w:val="center"/>
        </w:trPr>
        <w:tc>
          <w:tcPr>
            <w:tcW w:w="1421" w:type="dxa"/>
            <w:vMerge/>
            <w:vAlign w:val="center"/>
          </w:tcPr>
          <w:p w14:paraId="5890CED1" w14:textId="77777777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5B1B17" w14:textId="77777777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39BE4310" w14:textId="77777777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02B222A" w14:textId="429A6FC2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01CA72D0" w14:textId="77777777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50D76" w:rsidRPr="00933286" w14:paraId="2A5E3C27" w14:textId="77777777" w:rsidTr="00E13CA9">
        <w:trPr>
          <w:cantSplit/>
          <w:trHeight w:val="454"/>
          <w:jc w:val="center"/>
        </w:trPr>
        <w:tc>
          <w:tcPr>
            <w:tcW w:w="1421" w:type="dxa"/>
            <w:vMerge/>
            <w:vAlign w:val="center"/>
          </w:tcPr>
          <w:p w14:paraId="2FF1239A" w14:textId="77777777" w:rsidR="00A50D76" w:rsidRPr="00933286" w:rsidRDefault="00A50D7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EFA9BB" w14:textId="77777777" w:rsidR="00A50D76" w:rsidRPr="00933286" w:rsidRDefault="00A50D7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154F3C29" w14:textId="77777777" w:rsidR="00A50D76" w:rsidRPr="00933286" w:rsidRDefault="00A50D7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BC3A07A" w14:textId="77777777" w:rsidR="00A50D76" w:rsidRPr="00933286" w:rsidRDefault="00A50D7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3AF028E9" w14:textId="77777777" w:rsidR="00A50D76" w:rsidRPr="00933286" w:rsidRDefault="00A50D7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13CA9" w:rsidRPr="00933286" w14:paraId="6F13D69A" w14:textId="77777777" w:rsidTr="00E13CA9">
        <w:trPr>
          <w:cantSplit/>
          <w:trHeight w:val="454"/>
          <w:jc w:val="center"/>
        </w:trPr>
        <w:tc>
          <w:tcPr>
            <w:tcW w:w="1421" w:type="dxa"/>
            <w:vMerge/>
            <w:vAlign w:val="center"/>
          </w:tcPr>
          <w:p w14:paraId="6932F66F" w14:textId="77777777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24F4D6" w14:textId="1536FF9E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vAlign w:val="center"/>
          </w:tcPr>
          <w:p w14:paraId="6083FD54" w14:textId="77777777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BD1A0E4" w14:textId="175CDC81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Align w:val="center"/>
          </w:tcPr>
          <w:p w14:paraId="54161AED" w14:textId="77777777" w:rsidR="00E13CA9" w:rsidRPr="00933286" w:rsidRDefault="00E13CA9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933286" w:rsidRPr="00933286" w14:paraId="5C94AD28" w14:textId="77777777" w:rsidTr="005309F7">
        <w:trPr>
          <w:cantSplit/>
          <w:trHeight w:val="454"/>
          <w:jc w:val="center"/>
        </w:trPr>
        <w:tc>
          <w:tcPr>
            <w:tcW w:w="1421" w:type="dxa"/>
            <w:vAlign w:val="center"/>
          </w:tcPr>
          <w:p w14:paraId="671CD059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经费预算</w:t>
            </w:r>
          </w:p>
          <w:p w14:paraId="5771D0A7" w14:textId="77777777" w:rsidR="00933286" w:rsidRPr="00933286" w:rsidRDefault="00933286" w:rsidP="0093328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(</w:t>
            </w:r>
            <w:r w:rsidRPr="00933286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万元</w:t>
            </w: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总计</w:t>
            </w:r>
            <w:r w:rsidRPr="0093328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)</w:t>
            </w:r>
          </w:p>
        </w:tc>
        <w:tc>
          <w:tcPr>
            <w:tcW w:w="8449" w:type="dxa"/>
            <w:gridSpan w:val="5"/>
            <w:vAlign w:val="center"/>
          </w:tcPr>
          <w:p w14:paraId="445E8D34" w14:textId="77777777" w:rsidR="00933286" w:rsidRPr="00933286" w:rsidRDefault="00933286" w:rsidP="009332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开支内容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费用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  <w:p w14:paraId="7A5BEB5D" w14:textId="77777777" w:rsidR="00933286" w:rsidRPr="00933286" w:rsidRDefault="00933286" w:rsidP="009332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开支内容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费用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  <w:p w14:paraId="33614912" w14:textId="77777777" w:rsidR="00933286" w:rsidRDefault="00933286" w:rsidP="0093328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开支内容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费用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  <w:p w14:paraId="363CFBCD" w14:textId="77777777" w:rsidR="00933286" w:rsidRPr="00933286" w:rsidRDefault="00933286" w:rsidP="00A50D7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440B2019" w14:textId="77777777" w:rsidR="00933286" w:rsidRPr="00933286" w:rsidRDefault="00933286" w:rsidP="00933286">
      <w:pPr>
        <w:keepNext/>
        <w:keepLines/>
        <w:numPr>
          <w:ilvl w:val="0"/>
          <w:numId w:val="1"/>
        </w:numPr>
        <w:snapToGrid w:val="0"/>
        <w:spacing w:line="360" w:lineRule="auto"/>
        <w:jc w:val="center"/>
        <w:outlineLvl w:val="1"/>
        <w:rPr>
          <w:rFonts w:ascii="黑体" w:eastAsia="黑体" w:hAnsi="黑体" w:cs="Times New Roman" w:hint="eastAsia"/>
          <w:sz w:val="28"/>
          <w:szCs w:val="28"/>
        </w:rPr>
      </w:pPr>
      <w:r w:rsidRPr="00933286">
        <w:rPr>
          <w:rFonts w:ascii="黑体" w:eastAsia="黑体" w:hAnsi="黑体" w:cs="Times New Roman"/>
          <w:sz w:val="28"/>
          <w:szCs w:val="28"/>
        </w:rPr>
        <w:t>申报单位意见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933286" w:rsidRPr="00933286" w14:paraId="0BD3BF3F" w14:textId="77777777" w:rsidTr="008D01B4">
        <w:trPr>
          <w:trHeight w:val="298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3B9E" w14:textId="77777777" w:rsidR="00933286" w:rsidRPr="00933286" w:rsidRDefault="00933286" w:rsidP="009918BA">
            <w:pPr>
              <w:adjustRightInd w:val="0"/>
              <w:snapToGrid w:val="0"/>
              <w:spacing w:line="360" w:lineRule="auto"/>
              <w:ind w:right="14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A8B02C0" w14:textId="77777777" w:rsidR="00933286" w:rsidRPr="00933286" w:rsidRDefault="00933286" w:rsidP="00933286">
            <w:pPr>
              <w:adjustRightInd w:val="0"/>
              <w:snapToGrid w:val="0"/>
              <w:spacing w:line="360" w:lineRule="auto"/>
              <w:ind w:right="92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1F55E62" w14:textId="77777777" w:rsidR="00933286" w:rsidRPr="00933286" w:rsidRDefault="00933286" w:rsidP="00933286">
            <w:pPr>
              <w:adjustRightInd w:val="0"/>
              <w:snapToGrid w:val="0"/>
              <w:spacing w:line="360" w:lineRule="auto"/>
              <w:ind w:right="92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D32BF3F" w14:textId="77777777" w:rsidR="00933286" w:rsidRPr="00933286" w:rsidRDefault="00933286" w:rsidP="0093328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签名：</w:t>
            </w:r>
          </w:p>
          <w:p w14:paraId="4EDFD896" w14:textId="77777777" w:rsidR="00933286" w:rsidRPr="00933286" w:rsidRDefault="00933286" w:rsidP="0093328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单位盖章</w:t>
            </w:r>
          </w:p>
          <w:p w14:paraId="7C84C057" w14:textId="77777777" w:rsidR="00933286" w:rsidRPr="00933286" w:rsidRDefault="00933286" w:rsidP="00933286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9332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933286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003F0EFC" w14:textId="77777777" w:rsidR="0045115B" w:rsidRPr="008D01B4" w:rsidRDefault="0045115B" w:rsidP="008D01B4">
      <w:pPr>
        <w:spacing w:line="560" w:lineRule="exact"/>
        <w:ind w:right="1280"/>
        <w:rPr>
          <w:rFonts w:ascii="仿宋" w:eastAsia="仿宋" w:hAnsi="仿宋" w:hint="eastAsia"/>
          <w:sz w:val="2"/>
          <w:szCs w:val="2"/>
        </w:rPr>
      </w:pPr>
    </w:p>
    <w:sectPr w:rsidR="0045115B" w:rsidRPr="008D0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97098" w14:textId="77777777" w:rsidR="003B7EA2" w:rsidRDefault="003B7EA2" w:rsidP="00CF18F3">
      <w:pPr>
        <w:rPr>
          <w:rFonts w:hint="eastAsia"/>
        </w:rPr>
      </w:pPr>
      <w:r>
        <w:separator/>
      </w:r>
    </w:p>
  </w:endnote>
  <w:endnote w:type="continuationSeparator" w:id="0">
    <w:p w14:paraId="2F0935C6" w14:textId="77777777" w:rsidR="003B7EA2" w:rsidRDefault="003B7EA2" w:rsidP="00CF18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5273B" w14:textId="77777777" w:rsidR="003B7EA2" w:rsidRDefault="003B7EA2" w:rsidP="00CF18F3">
      <w:pPr>
        <w:rPr>
          <w:rFonts w:hint="eastAsia"/>
        </w:rPr>
      </w:pPr>
      <w:r>
        <w:separator/>
      </w:r>
    </w:p>
  </w:footnote>
  <w:footnote w:type="continuationSeparator" w:id="0">
    <w:p w14:paraId="07A24047" w14:textId="77777777" w:rsidR="003B7EA2" w:rsidRDefault="003B7EA2" w:rsidP="00CF18F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E3652"/>
    <w:multiLevelType w:val="multilevel"/>
    <w:tmpl w:val="1AFE3652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4C2C16"/>
    <w:multiLevelType w:val="multilevel"/>
    <w:tmpl w:val="2B4C2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172ECD"/>
    <w:multiLevelType w:val="hybridMultilevel"/>
    <w:tmpl w:val="CB0C2B0E"/>
    <w:lvl w:ilvl="0" w:tplc="34A61EE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 w16cid:durableId="1453665905">
    <w:abstractNumId w:val="0"/>
  </w:num>
  <w:num w:numId="2" w16cid:durableId="1831407764">
    <w:abstractNumId w:val="1"/>
  </w:num>
  <w:num w:numId="3" w16cid:durableId="1764837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B5"/>
    <w:rsid w:val="00000ACD"/>
    <w:rsid w:val="00007F3E"/>
    <w:rsid w:val="00026120"/>
    <w:rsid w:val="000813A2"/>
    <w:rsid w:val="0009457D"/>
    <w:rsid w:val="000B3B80"/>
    <w:rsid w:val="000B5A96"/>
    <w:rsid w:val="00110430"/>
    <w:rsid w:val="0011371F"/>
    <w:rsid w:val="00127F15"/>
    <w:rsid w:val="001315E3"/>
    <w:rsid w:val="0013529F"/>
    <w:rsid w:val="00141824"/>
    <w:rsid w:val="001435C7"/>
    <w:rsid w:val="001623A5"/>
    <w:rsid w:val="001905BE"/>
    <w:rsid w:val="00191190"/>
    <w:rsid w:val="001B07BB"/>
    <w:rsid w:val="001B308C"/>
    <w:rsid w:val="001C7D29"/>
    <w:rsid w:val="00216822"/>
    <w:rsid w:val="00227D24"/>
    <w:rsid w:val="002716C4"/>
    <w:rsid w:val="00271CAB"/>
    <w:rsid w:val="002B08C1"/>
    <w:rsid w:val="002B0B15"/>
    <w:rsid w:val="002F1106"/>
    <w:rsid w:val="002F14F9"/>
    <w:rsid w:val="00303284"/>
    <w:rsid w:val="003316E5"/>
    <w:rsid w:val="003322BF"/>
    <w:rsid w:val="00336877"/>
    <w:rsid w:val="00375552"/>
    <w:rsid w:val="00382413"/>
    <w:rsid w:val="003B7EA2"/>
    <w:rsid w:val="003C2880"/>
    <w:rsid w:val="0042043A"/>
    <w:rsid w:val="00425970"/>
    <w:rsid w:val="004414AE"/>
    <w:rsid w:val="0045115B"/>
    <w:rsid w:val="00472B0D"/>
    <w:rsid w:val="0048407C"/>
    <w:rsid w:val="00492E2A"/>
    <w:rsid w:val="004C3274"/>
    <w:rsid w:val="004D7A76"/>
    <w:rsid w:val="004E45B5"/>
    <w:rsid w:val="0053376F"/>
    <w:rsid w:val="00592B25"/>
    <w:rsid w:val="005E481F"/>
    <w:rsid w:val="005F0359"/>
    <w:rsid w:val="00617D7D"/>
    <w:rsid w:val="00632290"/>
    <w:rsid w:val="00653517"/>
    <w:rsid w:val="00683FCE"/>
    <w:rsid w:val="00685397"/>
    <w:rsid w:val="006A4AA9"/>
    <w:rsid w:val="006A750C"/>
    <w:rsid w:val="006C1E17"/>
    <w:rsid w:val="006E1B71"/>
    <w:rsid w:val="0070185A"/>
    <w:rsid w:val="0071129B"/>
    <w:rsid w:val="00712995"/>
    <w:rsid w:val="00721007"/>
    <w:rsid w:val="007E4887"/>
    <w:rsid w:val="00815673"/>
    <w:rsid w:val="00826E12"/>
    <w:rsid w:val="00836EE9"/>
    <w:rsid w:val="008438AA"/>
    <w:rsid w:val="00853307"/>
    <w:rsid w:val="00875246"/>
    <w:rsid w:val="008B73BC"/>
    <w:rsid w:val="008C5185"/>
    <w:rsid w:val="008D01B4"/>
    <w:rsid w:val="008D07D0"/>
    <w:rsid w:val="008E2F8E"/>
    <w:rsid w:val="008F5682"/>
    <w:rsid w:val="00933286"/>
    <w:rsid w:val="00952E9A"/>
    <w:rsid w:val="00960E4C"/>
    <w:rsid w:val="009918BA"/>
    <w:rsid w:val="00992C89"/>
    <w:rsid w:val="00997794"/>
    <w:rsid w:val="009A3DD2"/>
    <w:rsid w:val="009B2A55"/>
    <w:rsid w:val="009C33B5"/>
    <w:rsid w:val="009C4DF8"/>
    <w:rsid w:val="00A24836"/>
    <w:rsid w:val="00A33E2D"/>
    <w:rsid w:val="00A40C7B"/>
    <w:rsid w:val="00A41621"/>
    <w:rsid w:val="00A50D76"/>
    <w:rsid w:val="00A771EF"/>
    <w:rsid w:val="00A935BE"/>
    <w:rsid w:val="00AB163F"/>
    <w:rsid w:val="00AB60E8"/>
    <w:rsid w:val="00AB7CC1"/>
    <w:rsid w:val="00AE260A"/>
    <w:rsid w:val="00B04576"/>
    <w:rsid w:val="00B170CB"/>
    <w:rsid w:val="00B26682"/>
    <w:rsid w:val="00B43D14"/>
    <w:rsid w:val="00B66307"/>
    <w:rsid w:val="00B73A70"/>
    <w:rsid w:val="00B76411"/>
    <w:rsid w:val="00B9145A"/>
    <w:rsid w:val="00B976FE"/>
    <w:rsid w:val="00BB382B"/>
    <w:rsid w:val="00BD0325"/>
    <w:rsid w:val="00BE7FD6"/>
    <w:rsid w:val="00C016C7"/>
    <w:rsid w:val="00C14ED3"/>
    <w:rsid w:val="00C2155D"/>
    <w:rsid w:val="00C34CAB"/>
    <w:rsid w:val="00C61DD0"/>
    <w:rsid w:val="00C6252C"/>
    <w:rsid w:val="00CD4A4D"/>
    <w:rsid w:val="00CF18F3"/>
    <w:rsid w:val="00D00140"/>
    <w:rsid w:val="00D52BCF"/>
    <w:rsid w:val="00D61571"/>
    <w:rsid w:val="00D85463"/>
    <w:rsid w:val="00DE3430"/>
    <w:rsid w:val="00DF672D"/>
    <w:rsid w:val="00E13CA9"/>
    <w:rsid w:val="00E15048"/>
    <w:rsid w:val="00E26DF6"/>
    <w:rsid w:val="00E5591C"/>
    <w:rsid w:val="00EB550A"/>
    <w:rsid w:val="00EC6601"/>
    <w:rsid w:val="00EF4843"/>
    <w:rsid w:val="00F245B4"/>
    <w:rsid w:val="00F8388D"/>
    <w:rsid w:val="00F9258F"/>
    <w:rsid w:val="00FD1B92"/>
    <w:rsid w:val="00FD5C39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9C9A4D"/>
  <w15:docId w15:val="{1ACA27FA-4613-1441-B016-F165E188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4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5B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5B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5B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5B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5B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5B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5B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5B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5B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E45B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5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5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5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5B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5B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45B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F18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F18F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F1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F18F3"/>
    <w:rPr>
      <w:sz w:val="18"/>
      <w:szCs w:val="18"/>
    </w:rPr>
  </w:style>
  <w:style w:type="character" w:styleId="af2">
    <w:name w:val="Hyperlink"/>
    <w:basedOn w:val="a0"/>
    <w:uiPriority w:val="99"/>
    <w:unhideWhenUsed/>
    <w:rsid w:val="00D52BCF"/>
    <w:rPr>
      <w:color w:val="467886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52BCF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1B0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250495D-B9CC-44F8-B3C3-6D23846C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Xzavier JIAO</dc:creator>
  <cp:lastModifiedBy>Xzavier JIAO</cp:lastModifiedBy>
  <cp:revision>2</cp:revision>
  <dcterms:created xsi:type="dcterms:W3CDTF">2024-07-31T02:29:00Z</dcterms:created>
  <dcterms:modified xsi:type="dcterms:W3CDTF">2024-07-31T02:29:00Z</dcterms:modified>
</cp:coreProperties>
</file>