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BF95" w14:textId="26200F67" w:rsidR="00485E70" w:rsidRDefault="00485E70">
      <w:pPr>
        <w:snapToGrid w:val="0"/>
        <w:spacing w:line="360" w:lineRule="auto"/>
        <w:rPr>
          <w:sz w:val="30"/>
        </w:rPr>
      </w:pPr>
    </w:p>
    <w:p w14:paraId="60509DB4" w14:textId="77777777" w:rsidR="00485E70" w:rsidRDefault="0000000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0FBEF5C9" w14:textId="77777777" w:rsidR="00485E70" w:rsidRDefault="00000000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14:paraId="2BE7C902" w14:textId="77777777" w:rsidR="00485E70" w:rsidRDefault="00000000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委托研究课题项目申报书</w:t>
      </w:r>
    </w:p>
    <w:p w14:paraId="761712E9" w14:textId="77777777" w:rsidR="00485E70" w:rsidRDefault="00485E70">
      <w:pPr>
        <w:snapToGrid w:val="0"/>
        <w:spacing w:line="360" w:lineRule="auto"/>
        <w:jc w:val="center"/>
        <w:rPr>
          <w:sz w:val="32"/>
        </w:rPr>
      </w:pPr>
    </w:p>
    <w:p w14:paraId="46E0B8C5" w14:textId="77777777" w:rsidR="00485E70" w:rsidRDefault="00485E70">
      <w:pPr>
        <w:snapToGrid w:val="0"/>
        <w:spacing w:line="360" w:lineRule="auto"/>
        <w:rPr>
          <w:rFonts w:hint="eastAsia"/>
          <w:sz w:val="32"/>
        </w:rPr>
      </w:pPr>
    </w:p>
    <w:p w14:paraId="17FAB871" w14:textId="2C7B2573" w:rsidR="00485E70" w:rsidRPr="002D2468" w:rsidRDefault="00000000" w:rsidP="002D2468">
      <w:pPr>
        <w:adjustRightInd w:val="0"/>
        <w:snapToGrid w:val="0"/>
        <w:spacing w:line="480" w:lineRule="auto"/>
        <w:ind w:firstLineChars="196" w:firstLine="551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0882841F" w14:textId="77777777" w:rsidR="00485E70" w:rsidRDefault="00485E7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2134E2A" w14:textId="77777777" w:rsidR="00485E70" w:rsidRDefault="00000000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（单位盖章）     </w:t>
      </w:r>
    </w:p>
    <w:p w14:paraId="67E03230" w14:textId="77777777" w:rsidR="00485E70" w:rsidRDefault="00485E70">
      <w:pPr>
        <w:adjustRightInd w:val="0"/>
        <w:snapToGrid w:val="0"/>
        <w:spacing w:line="480" w:lineRule="auto"/>
        <w:rPr>
          <w:rFonts w:ascii="黑体" w:eastAsia="黑体" w:hint="eastAsia"/>
          <w:b/>
          <w:sz w:val="18"/>
        </w:rPr>
      </w:pPr>
    </w:p>
    <w:p w14:paraId="1EF25725" w14:textId="77777777" w:rsidR="00485E70" w:rsidRDefault="00000000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5205FC02" w14:textId="77777777" w:rsidR="00485E70" w:rsidRDefault="00485E7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4AA1C333" w14:textId="77777777" w:rsidR="00485E70" w:rsidRDefault="00000000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14:paraId="3ACA59A3" w14:textId="77777777" w:rsidR="00485E70" w:rsidRDefault="00485E7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FDDA172" w14:textId="77777777" w:rsidR="00485E70" w:rsidRDefault="00000000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74878D72" w14:textId="77777777" w:rsidR="00485E70" w:rsidRDefault="00485E7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F4A3226" w14:textId="77777777" w:rsidR="00485E70" w:rsidRDefault="00000000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14:paraId="2C72864A" w14:textId="77777777" w:rsidR="00485E70" w:rsidRDefault="000000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24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 w14:paraId="40969E59" w14:textId="77777777" w:rsidR="00485E70" w:rsidRDefault="00485E70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485E70" w14:paraId="331C4C33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6D459186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 w14:paraId="20ECAFAD" w14:textId="77777777" w:rsidR="00485E70" w:rsidRDefault="00485E7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85E70" w14:paraId="5634178A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5FA41DE3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361B73BE" w14:textId="77777777" w:rsidR="00485E70" w:rsidRDefault="00485E7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85E70" w14:paraId="004FAEA3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2777E8F8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3E3131C9" w14:textId="77777777" w:rsidR="00485E70" w:rsidRDefault="00485E70">
            <w:pPr>
              <w:snapToGrid w:val="0"/>
              <w:spacing w:before="120"/>
              <w:rPr>
                <w:sz w:val="24"/>
              </w:rPr>
            </w:pPr>
          </w:p>
        </w:tc>
      </w:tr>
      <w:tr w:rsidR="00485E70" w14:paraId="6A1FB423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0BEB42B0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5B6A1881" w14:textId="77777777" w:rsidR="00485E70" w:rsidRDefault="00485E7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103AE86B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3EF31A14" w14:textId="77777777" w:rsidR="00485E70" w:rsidRDefault="00485E70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F3C3681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1403A00C" w14:textId="77777777" w:rsidR="00485E70" w:rsidRDefault="00485E7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85E70" w14:paraId="77764210" w14:textId="77777777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5D4EA35E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2CDE2245" w14:textId="77777777" w:rsidR="00485E70" w:rsidRDefault="00485E7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0D571BA" w14:textId="77777777" w:rsidR="00485E70" w:rsidRDefault="00000000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7778E367" w14:textId="77777777" w:rsidR="00485E70" w:rsidRDefault="00000000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73B8E9C4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14:paraId="17ECEE14" w14:textId="77777777" w:rsidR="00485E70" w:rsidRDefault="00485E70">
            <w:pPr>
              <w:snapToGrid w:val="0"/>
              <w:spacing w:before="120"/>
              <w:rPr>
                <w:sz w:val="24"/>
              </w:rPr>
            </w:pPr>
          </w:p>
        </w:tc>
      </w:tr>
      <w:tr w:rsidR="00485E70" w14:paraId="04E67701" w14:textId="77777777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0ED166FD" w14:textId="77777777" w:rsidR="00485E70" w:rsidRDefault="00485E70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14:paraId="12689F1A" w14:textId="77777777" w:rsidR="00485E70" w:rsidRDefault="00485E7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14:paraId="52AC5BD8" w14:textId="77777777" w:rsidR="00485E70" w:rsidRDefault="00485E70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14:paraId="394C5E89" w14:textId="77777777" w:rsidR="00485E70" w:rsidRDefault="00000000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41D38B48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14:paraId="6B931701" w14:textId="77777777" w:rsidR="00485E70" w:rsidRDefault="00485E7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85E70" w14:paraId="25EEB2A0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18701BBC" w14:textId="77777777" w:rsidR="00485E70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1FE4C1E2" w14:textId="77777777" w:rsidR="00485E70" w:rsidRDefault="00485E70">
            <w:pPr>
              <w:snapToGrid w:val="0"/>
              <w:spacing w:before="120"/>
              <w:jc w:val="left"/>
            </w:pPr>
          </w:p>
        </w:tc>
      </w:tr>
      <w:tr w:rsidR="00485E70" w14:paraId="3C65392C" w14:textId="77777777">
        <w:trPr>
          <w:cantSplit/>
          <w:trHeight w:hRule="exact" w:val="8263"/>
          <w:jc w:val="center"/>
        </w:trPr>
        <w:tc>
          <w:tcPr>
            <w:tcW w:w="9395" w:type="dxa"/>
            <w:gridSpan w:val="6"/>
          </w:tcPr>
          <w:p w14:paraId="51476E74" w14:textId="77777777" w:rsidR="00485E70" w:rsidRDefault="00000000">
            <w:pPr>
              <w:snapToGrid w:val="0"/>
              <w:spacing w:before="120"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</w:rPr>
              <w:t>一、立项（申请）理由 （目的、意义、目标）</w:t>
            </w:r>
          </w:p>
        </w:tc>
      </w:tr>
    </w:tbl>
    <w:p w14:paraId="124F2F71" w14:textId="77777777" w:rsidR="00485E70" w:rsidRDefault="00485E70">
      <w:pPr>
        <w:snapToGrid w:val="0"/>
        <w:spacing w:line="360" w:lineRule="auto"/>
        <w:rPr>
          <w:sz w:val="32"/>
        </w:rPr>
        <w:sectPr w:rsidR="00485E70" w:rsidSect="00013BD7">
          <w:footerReference w:type="even" r:id="rId7"/>
          <w:footerReference w:type="default" r:id="rId8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485E70" w14:paraId="56A38DD8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14:paraId="02DBCF75" w14:textId="77777777" w:rsidR="00485E70" w:rsidRDefault="0000000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二、项目主要内容、工作（研究）途径和方法</w:t>
            </w:r>
          </w:p>
          <w:p w14:paraId="45B260F8" w14:textId="77777777" w:rsidR="00485E70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14:paraId="673EDD0A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1B2BC65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F260E1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D7B910D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785633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B8F9807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EC8128B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C7C3BB6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50B6718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17EE37B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BE99E67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C6EC284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02912F3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2C8DBAD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EA06F29" w14:textId="77777777" w:rsidR="00485E70" w:rsidRDefault="00485E7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BD566A3" w14:textId="77777777" w:rsidR="00485E70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14:paraId="74CF6709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3B0ACCB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BE1D092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10B4F4C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9EE03C9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B13DC16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3EEF5F6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15E9A29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54CEEC9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3717154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2159B54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1F4AA00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22A9C98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7C6177C" w14:textId="77777777" w:rsidR="00485E70" w:rsidRDefault="00485E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57FC697" w14:textId="77777777" w:rsidR="00485E70" w:rsidRDefault="0000000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三、进度计划</w:t>
            </w:r>
          </w:p>
          <w:p w14:paraId="51F277D4" w14:textId="77777777" w:rsidR="00485E70" w:rsidRDefault="00485E7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DEBEC36" w14:textId="77777777" w:rsidR="00485E70" w:rsidRDefault="00485E7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ED1B88C" w14:textId="77777777" w:rsidR="00485E70" w:rsidRDefault="00485E7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EA1A00A" w14:textId="77777777" w:rsidR="00485E70" w:rsidRDefault="00485E7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985568E" w14:textId="77777777" w:rsidR="00485E70" w:rsidRDefault="00485E7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B5664E5" w14:textId="77777777" w:rsidR="00485E70" w:rsidRDefault="00485E7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C6980D3" w14:textId="77777777" w:rsidR="00485E70" w:rsidRDefault="00485E7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6802479" w14:textId="77777777" w:rsidR="00485E70" w:rsidRDefault="00485E70">
            <w:pPr>
              <w:spacing w:line="360" w:lineRule="auto"/>
              <w:rPr>
                <w:rFonts w:ascii="仿宋_GB2312" w:eastAsia="仿宋_GB2312"/>
              </w:rPr>
            </w:pPr>
          </w:p>
          <w:p w14:paraId="2D041FAF" w14:textId="77777777" w:rsidR="00485E70" w:rsidRDefault="00485E70">
            <w:pPr>
              <w:snapToGrid w:val="0"/>
              <w:spacing w:line="360" w:lineRule="auto"/>
            </w:pPr>
          </w:p>
          <w:p w14:paraId="722D04C0" w14:textId="77777777" w:rsidR="002D2468" w:rsidRDefault="002D2468">
            <w:pPr>
              <w:snapToGrid w:val="0"/>
              <w:spacing w:line="360" w:lineRule="auto"/>
              <w:rPr>
                <w:rFonts w:hint="eastAsia"/>
              </w:rPr>
            </w:pPr>
          </w:p>
          <w:p w14:paraId="12403B71" w14:textId="77777777" w:rsidR="00485E70" w:rsidRDefault="0000000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四、完成日期和预期成果</w:t>
            </w:r>
          </w:p>
          <w:p w14:paraId="453520BD" w14:textId="77777777" w:rsidR="00485E70" w:rsidRDefault="00485E7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235BF77" w14:textId="77777777" w:rsidR="00485E70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14:paraId="02FEF2AE" w14:textId="77777777" w:rsidR="00485E70" w:rsidRDefault="00485E70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9B0A467" w14:textId="77777777" w:rsidR="00485E70" w:rsidRDefault="00485E70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89FB6D2" w14:textId="77777777" w:rsidR="00485E70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14:paraId="023577FE" w14:textId="77777777" w:rsidR="00485E70" w:rsidRDefault="0000000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14:paraId="5848EA11" w14:textId="77777777" w:rsidR="00485E70" w:rsidRDefault="0000000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14:paraId="0048811F" w14:textId="77777777" w:rsidR="00485E70" w:rsidRDefault="0000000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14:paraId="788E3ECD" w14:textId="77777777" w:rsidR="00485E70" w:rsidRDefault="00485E70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040C35B0" w14:textId="77777777" w:rsidR="00485E70" w:rsidRDefault="00485E70">
            <w:pPr>
              <w:spacing w:line="480" w:lineRule="exact"/>
              <w:ind w:left="120" w:right="40" w:firstLine="570"/>
            </w:pPr>
          </w:p>
          <w:p w14:paraId="6374627F" w14:textId="77777777" w:rsidR="00485E70" w:rsidRDefault="00485E70">
            <w:pPr>
              <w:snapToGrid w:val="0"/>
              <w:spacing w:line="360" w:lineRule="auto"/>
            </w:pPr>
          </w:p>
          <w:p w14:paraId="02F39FDF" w14:textId="77777777" w:rsidR="00485E70" w:rsidRDefault="00485E70">
            <w:pPr>
              <w:snapToGrid w:val="0"/>
              <w:spacing w:line="360" w:lineRule="auto"/>
            </w:pPr>
          </w:p>
          <w:p w14:paraId="5748D98B" w14:textId="77777777" w:rsidR="00485E70" w:rsidRDefault="00485E70">
            <w:pPr>
              <w:snapToGrid w:val="0"/>
              <w:spacing w:line="360" w:lineRule="auto"/>
            </w:pPr>
          </w:p>
          <w:p w14:paraId="20CE97CC" w14:textId="77777777" w:rsidR="00485E70" w:rsidRDefault="00485E70">
            <w:pPr>
              <w:snapToGrid w:val="0"/>
              <w:spacing w:line="360" w:lineRule="auto"/>
            </w:pPr>
          </w:p>
          <w:p w14:paraId="30A21F9D" w14:textId="77777777" w:rsidR="00485E70" w:rsidRDefault="00485E70">
            <w:pPr>
              <w:snapToGrid w:val="0"/>
              <w:spacing w:line="360" w:lineRule="auto"/>
            </w:pPr>
          </w:p>
        </w:tc>
      </w:tr>
      <w:tr w:rsidR="00485E70" w14:paraId="2B8EFB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493"/>
          <w:jc w:val="center"/>
        </w:trPr>
        <w:tc>
          <w:tcPr>
            <w:tcW w:w="9360" w:type="dxa"/>
            <w:gridSpan w:val="8"/>
          </w:tcPr>
          <w:p w14:paraId="5B858011" w14:textId="77777777" w:rsidR="00485E70" w:rsidRDefault="00000000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 xml:space="preserve">五、经费预算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485E70" w14:paraId="607F5B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90"/>
          <w:jc w:val="center"/>
        </w:trPr>
        <w:tc>
          <w:tcPr>
            <w:tcW w:w="2458" w:type="dxa"/>
            <w:gridSpan w:val="2"/>
            <w:vAlign w:val="center"/>
          </w:tcPr>
          <w:p w14:paraId="2762535D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0224E218" w14:textId="77777777" w:rsidR="00485E70" w:rsidRDefault="0000000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14:paraId="5C0254E2" w14:textId="77777777" w:rsidR="00485E70" w:rsidRDefault="00000000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2024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485E70" w14:paraId="16DB18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14:paraId="10EE3E65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14:paraId="1EDC6409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7F681B8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5C14C8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14:paraId="6E3A85BA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5629308C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5384DFE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3B196B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84"/>
          <w:jc w:val="center"/>
        </w:trPr>
        <w:tc>
          <w:tcPr>
            <w:tcW w:w="2458" w:type="dxa"/>
            <w:gridSpan w:val="2"/>
            <w:vAlign w:val="center"/>
          </w:tcPr>
          <w:p w14:paraId="2462EEDC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14:paraId="0272443E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74B0BB96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084E27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58"/>
          <w:jc w:val="center"/>
        </w:trPr>
        <w:tc>
          <w:tcPr>
            <w:tcW w:w="9360" w:type="dxa"/>
            <w:gridSpan w:val="8"/>
          </w:tcPr>
          <w:p w14:paraId="592F57F5" w14:textId="77777777" w:rsidR="00485E70" w:rsidRDefault="00000000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485E70" w14:paraId="1F979B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14:paraId="3956B641" w14:textId="77777777" w:rsidR="00485E70" w:rsidRDefault="00000000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14:paraId="4E9AB17B" w14:textId="77777777" w:rsidR="00485E7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485E70" w14:paraId="74D787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14:paraId="163BBCC0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14:paraId="0CC4CC1F" w14:textId="77777777" w:rsidR="00485E70" w:rsidRDefault="0000000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485E70" w14:paraId="6ACF98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14:paraId="0B83475C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14:paraId="46553876" w14:textId="77777777" w:rsidR="00485E70" w:rsidRDefault="00485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E63EEDE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48EA21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14:paraId="392CC953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14:paraId="06343D9D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D2C55F4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2E44FB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14:paraId="591A8785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14:paraId="69CDD075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7C2FBDD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015A21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14:paraId="27665415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14:paraId="1BB48113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6C86867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1B0C56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14:paraId="79C78687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14:paraId="7680DFBA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913E386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6281C2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14:paraId="435ACB1D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14:paraId="0D2EE564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B22D63D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136E82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14:paraId="2718D209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14:paraId="7E3E6308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3A6A19DA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522C78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14:paraId="11804654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14:paraId="0116C5EF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1B404E4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212EEB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14:paraId="0F2994BE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14:paraId="493BFDE9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D88B906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0817E0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14:paraId="20190266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14:paraId="7A7DBE3F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4F863C2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070A82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14:paraId="170B3104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14:paraId="23641CA1" w14:textId="77777777" w:rsidR="00485E70" w:rsidRDefault="00485E70">
            <w:pPr>
              <w:snapToGrid w:val="0"/>
              <w:spacing w:before="12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2AB0C7A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653BF6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14:paraId="3948F48D" w14:textId="77777777" w:rsidR="00485E70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14:paraId="3EDA8549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03826F9" w14:textId="77777777" w:rsidR="00485E70" w:rsidRDefault="00485E7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E70" w14:paraId="68AE33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14:paraId="485B1129" w14:textId="77777777" w:rsidR="00485E70" w:rsidRDefault="00000000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485E70" w14:paraId="6FD75B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14:paraId="7E070F00" w14:textId="77777777" w:rsidR="00485E70" w:rsidRDefault="00000000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485E70" w14:paraId="5E42E3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3E4CC3F" w14:textId="77777777" w:rsidR="00485E70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6B7C62FA" w14:textId="77777777" w:rsidR="00485E70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1DEE05B6" w14:textId="77777777" w:rsidR="00485E70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4F5DD861" w14:textId="77777777" w:rsidR="00485E70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485E70" w14:paraId="78796D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70EF219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36A95E1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B04A8B0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CC83A83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5E70" w14:paraId="3E5955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656AFDB9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49498D1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3B7785E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091A450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85E70" w14:paraId="079B9A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04397631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B77F830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47920BB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5E970DD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485E70" w14:paraId="076F12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14:paraId="777CBD17" w14:textId="77777777" w:rsidR="00485E70" w:rsidRDefault="00000000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485E70" w14:paraId="45F365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B16DEFE" w14:textId="77777777" w:rsidR="00485E70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477584CC" w14:textId="77777777" w:rsidR="00485E70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02746DBD" w14:textId="77777777" w:rsidR="00485E70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47A2A727" w14:textId="77777777" w:rsidR="00485E70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485E70" w14:paraId="41C179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58BAFA9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ADEAD46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BAA5030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FD321B8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85E70" w14:paraId="2675EF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658F538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DC42D6E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A0F7E66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F70D3AF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85E70" w14:paraId="4CBD42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5706AB2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4B9E690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ACEE91F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ED216B1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85E70" w14:paraId="65AD53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3A40CDD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78E2BD1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433A6E0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C95B0D3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85E70" w14:paraId="416DBD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55B404E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8BEBAF7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8176C46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5A18B67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85E70" w14:paraId="2398A9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A04B088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0F51EA9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6A5F74A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80C86B5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5E70" w14:paraId="21AB30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2B5A024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CCD5A0B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D045772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A9BAF91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5E70" w14:paraId="3BE728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F81F455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78725BC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6BF9ABB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F9FAE1B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5E70" w14:paraId="36281B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DFC8B61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C7BE3F3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7E4C7B4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ECE29D8" w14:textId="77777777" w:rsidR="00485E70" w:rsidRDefault="00485E70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BA2F540" w14:textId="77777777" w:rsidR="00485E70" w:rsidRDefault="00000000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sectPr w:rsidR="0048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8615" w14:textId="77777777" w:rsidR="00013BD7" w:rsidRDefault="00013BD7">
      <w:pPr>
        <w:spacing w:after="0" w:line="240" w:lineRule="auto"/>
      </w:pPr>
      <w:r>
        <w:separator/>
      </w:r>
    </w:p>
  </w:endnote>
  <w:endnote w:type="continuationSeparator" w:id="0">
    <w:p w14:paraId="2534D6E5" w14:textId="77777777" w:rsidR="00013BD7" w:rsidRDefault="0001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AC47" w14:textId="77777777" w:rsidR="00485E70" w:rsidRDefault="00000000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14:paraId="373806D2" w14:textId="77777777" w:rsidR="00485E70" w:rsidRDefault="00485E7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D3B2" w14:textId="77777777" w:rsidR="00485E70" w:rsidRDefault="00000000">
    <w:pPr>
      <w:pStyle w:val="a3"/>
      <w:framePr w:wrap="around" w:vAnchor="text" w:hAnchor="margin" w:xAlign="inside" w:y="1"/>
      <w:rPr>
        <w:rStyle w:val="a7"/>
      </w:rPr>
    </w:pPr>
    <w:r>
      <w:rPr>
        <w:rStyle w:val="a7"/>
        <w:rFonts w:hint="eastAsia"/>
      </w:rPr>
      <w:t>—</w:t>
    </w: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  <w:r>
      <w:rPr>
        <w:rStyle w:val="a7"/>
        <w:rFonts w:hint="eastAsia"/>
      </w:rPr>
      <w:t>—</w:t>
    </w:r>
  </w:p>
  <w:p w14:paraId="308F397E" w14:textId="77777777" w:rsidR="00485E70" w:rsidRDefault="00485E7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5181" w14:textId="77777777" w:rsidR="00013BD7" w:rsidRDefault="00013BD7">
      <w:pPr>
        <w:spacing w:after="0" w:line="240" w:lineRule="auto"/>
      </w:pPr>
      <w:r>
        <w:separator/>
      </w:r>
    </w:p>
  </w:footnote>
  <w:footnote w:type="continuationSeparator" w:id="0">
    <w:p w14:paraId="65E486FA" w14:textId="77777777" w:rsidR="00013BD7" w:rsidRDefault="00013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F4"/>
    <w:rsid w:val="9CF87DC5"/>
    <w:rsid w:val="9EEC6D4F"/>
    <w:rsid w:val="B4DFD751"/>
    <w:rsid w:val="B7CF28EA"/>
    <w:rsid w:val="BFF6CA24"/>
    <w:rsid w:val="F27F3D9F"/>
    <w:rsid w:val="F79FB181"/>
    <w:rsid w:val="FF96A267"/>
    <w:rsid w:val="00013BD7"/>
    <w:rsid w:val="000240E9"/>
    <w:rsid w:val="000C5803"/>
    <w:rsid w:val="001B2D34"/>
    <w:rsid w:val="002138BF"/>
    <w:rsid w:val="00227110"/>
    <w:rsid w:val="002B2D04"/>
    <w:rsid w:val="002B4B5C"/>
    <w:rsid w:val="002D2468"/>
    <w:rsid w:val="0045678B"/>
    <w:rsid w:val="00466BF4"/>
    <w:rsid w:val="00485E70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3BFE83CB"/>
    <w:rsid w:val="3D7F9C3E"/>
    <w:rsid w:val="5BFFA666"/>
    <w:rsid w:val="6FFF708B"/>
    <w:rsid w:val="76B5C524"/>
    <w:rsid w:val="7E4F0306"/>
    <w:rsid w:val="7FA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028F"/>
  <w15:docId w15:val="{77ABF36E-AEC9-4CF6-90F0-8E9AE649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Lenovo</cp:lastModifiedBy>
  <cp:revision>4</cp:revision>
  <cp:lastPrinted>2022-02-22T18:30:00Z</cp:lastPrinted>
  <dcterms:created xsi:type="dcterms:W3CDTF">2019-02-18T10:15:00Z</dcterms:created>
  <dcterms:modified xsi:type="dcterms:W3CDTF">2024-04-08T01:48:00Z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